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42F5" w14:textId="77777777" w:rsidR="00AE082A" w:rsidRPr="00D16F44" w:rsidRDefault="00D16F44" w:rsidP="00D16F44">
      <w:pPr>
        <w:spacing w:after="0" w:line="240" w:lineRule="auto"/>
        <w:jc w:val="center"/>
        <w:rPr>
          <w:rFonts w:ascii="Nissan Brand Light" w:hAnsi="Nissan Brand Light"/>
          <w:b/>
          <w:color w:val="C00000"/>
          <w:sz w:val="28"/>
        </w:rPr>
      </w:pPr>
      <w:r w:rsidRPr="00D16F44">
        <w:rPr>
          <w:rFonts w:ascii="Nissan Brand Light" w:hAnsi="Nissan Brand Light"/>
          <w:b/>
          <w:color w:val="C00000"/>
          <w:sz w:val="28"/>
        </w:rPr>
        <w:t>RULES OF PROCEDURE</w:t>
      </w:r>
    </w:p>
    <w:p w14:paraId="17BF42F6" w14:textId="77777777" w:rsidR="00AE082A" w:rsidRPr="008318C8" w:rsidRDefault="00D16F44" w:rsidP="00D16F44">
      <w:pPr>
        <w:spacing w:after="0"/>
        <w:jc w:val="center"/>
        <w:rPr>
          <w:rFonts w:ascii="Nissan Brand Light" w:hAnsi="Nissan Brand Light"/>
          <w:b/>
        </w:rPr>
      </w:pPr>
      <w:r w:rsidRPr="008318C8">
        <w:rPr>
          <w:rFonts w:ascii="Nissan Brand Light" w:hAnsi="Nissan Brand Light"/>
          <w:b/>
        </w:rPr>
        <w:t xml:space="preserve">of Association </w:t>
      </w:r>
      <w:r w:rsidR="00AE082A" w:rsidRPr="008318C8">
        <w:rPr>
          <w:rFonts w:ascii="Nissan Brand Light" w:hAnsi="Nissan Brand Light"/>
          <w:b/>
        </w:rPr>
        <w:t>NISSPORT - Nissan Europe Sport Association</w:t>
      </w:r>
    </w:p>
    <w:p w14:paraId="17BF42F7" w14:textId="77777777" w:rsidR="00AE082A" w:rsidRPr="00FA7C88" w:rsidRDefault="00AE082A" w:rsidP="00FA7C88">
      <w:pPr>
        <w:spacing w:after="0" w:line="240" w:lineRule="auto"/>
        <w:jc w:val="center"/>
        <w:rPr>
          <w:rFonts w:ascii="Nissan Brand Light" w:hAnsi="Nissan Brand Light"/>
          <w:b/>
        </w:rPr>
      </w:pPr>
      <w:r w:rsidRPr="00FA7C88">
        <w:rPr>
          <w:rFonts w:ascii="Nissan Brand Light" w:hAnsi="Nissan Brand Light"/>
          <w:b/>
        </w:rPr>
        <w:t xml:space="preserve">Association: </w:t>
      </w:r>
      <w:r w:rsidRPr="00FA7C88">
        <w:rPr>
          <w:rFonts w:ascii="Nissan Brand Light" w:hAnsi="Nissan Brand Light"/>
          <w:b/>
          <w:i/>
        </w:rPr>
        <w:t>subject to the Act of 1 July 1901 and the Decree of 16 August 1901</w:t>
      </w:r>
    </w:p>
    <w:p w14:paraId="17BF42F8" w14:textId="77777777" w:rsidR="00AE082A" w:rsidRDefault="00AE082A" w:rsidP="00AE082A">
      <w:pPr>
        <w:spacing w:after="0" w:line="240" w:lineRule="auto"/>
      </w:pPr>
    </w:p>
    <w:p w14:paraId="17BF42F9" w14:textId="77777777" w:rsidR="00AE082A" w:rsidRPr="00D16F44" w:rsidRDefault="00366782" w:rsidP="00FA7C88">
      <w:pPr>
        <w:spacing w:after="0" w:line="240" w:lineRule="auto"/>
        <w:jc w:val="both"/>
        <w:rPr>
          <w:rFonts w:ascii="Nissan Brand Light" w:hAnsi="Nissan Brand Light"/>
          <w:b/>
          <w:color w:val="C00000"/>
        </w:rPr>
      </w:pPr>
      <w:r w:rsidRPr="00D16F44">
        <w:rPr>
          <w:rFonts w:ascii="Nissan Brand Light" w:hAnsi="Nissan Brand Light"/>
          <w:b/>
          <w:color w:val="C00000"/>
        </w:rPr>
        <w:t>PREAMBLE:</w:t>
      </w:r>
    </w:p>
    <w:p w14:paraId="17BF42FA" w14:textId="77777777" w:rsidR="00AE082A" w:rsidRPr="00FA7C88" w:rsidRDefault="00AE082A" w:rsidP="00FA7C88">
      <w:pPr>
        <w:spacing w:after="292" w:line="240" w:lineRule="auto"/>
        <w:ind w:left="-5"/>
        <w:jc w:val="both"/>
        <w:rPr>
          <w:rFonts w:ascii="Nissan Brand Light" w:hAnsi="Nissan Brand Light"/>
        </w:rPr>
      </w:pPr>
      <w:r w:rsidRPr="00FA7C88">
        <w:rPr>
          <w:rFonts w:ascii="Nissan Brand Light" w:hAnsi="Nissan Brand Light"/>
        </w:rPr>
        <w:t xml:space="preserve">These Rules of Procedure are the rules of procedure of the following Association, subject to the Act of July 1, 1901 and the Decree of August 16, 1901: </w:t>
      </w:r>
    </w:p>
    <w:p w14:paraId="17BF42FB" w14:textId="77777777" w:rsidR="00AE082A" w:rsidRDefault="00AE082A" w:rsidP="00D16F44">
      <w:pPr>
        <w:spacing w:after="20" w:line="240" w:lineRule="auto"/>
        <w:ind w:right="1495"/>
        <w:jc w:val="both"/>
        <w:rPr>
          <w:rFonts w:ascii="Nissan Brand Light" w:hAnsi="Nissan Brand Light"/>
        </w:rPr>
      </w:pPr>
      <w:r w:rsidRPr="00FA7C88">
        <w:rPr>
          <w:rFonts w:ascii="Nissan Brand Light" w:hAnsi="Nissan Brand Light"/>
          <w:b/>
          <w:color w:val="C00000"/>
        </w:rPr>
        <w:t>NISSPORT</w:t>
      </w:r>
      <w:r w:rsidRPr="00FA7C88">
        <w:rPr>
          <w:rFonts w:ascii="Nissan Brand Light" w:hAnsi="Nissan Brand Light"/>
          <w:color w:val="C00000"/>
        </w:rPr>
        <w:t xml:space="preserve"> </w:t>
      </w:r>
      <w:r w:rsidRPr="00FA7C88">
        <w:rPr>
          <w:rFonts w:ascii="Nissan Brand Light" w:hAnsi="Nissan Brand Light"/>
        </w:rPr>
        <w:t>- Nissan Europe Sport Associ</w:t>
      </w:r>
      <w:r w:rsidR="00D16F44">
        <w:rPr>
          <w:rFonts w:ascii="Nissan Brand Light" w:hAnsi="Nissan Brand Light"/>
        </w:rPr>
        <w:t>ation the object of which is as f</w:t>
      </w:r>
      <w:r w:rsidRPr="00FA7C88">
        <w:rPr>
          <w:rFonts w:ascii="Nissan Brand Light" w:hAnsi="Nissan Brand Light"/>
        </w:rPr>
        <w:t xml:space="preserve">ollows: Promoting sport at Nissan Automotive Europe SAS </w:t>
      </w:r>
    </w:p>
    <w:p w14:paraId="17BF42FC" w14:textId="77777777" w:rsidR="00FA7C88" w:rsidRPr="00AF104B" w:rsidRDefault="00FA7C88" w:rsidP="00FA7C88">
      <w:pPr>
        <w:spacing w:after="20" w:line="240" w:lineRule="auto"/>
        <w:ind w:right="1495"/>
        <w:jc w:val="both"/>
        <w:rPr>
          <w:rFonts w:ascii="Nissan Brand Light" w:hAnsi="Nissan Brand Light"/>
          <w:sz w:val="8"/>
        </w:rPr>
      </w:pPr>
    </w:p>
    <w:p w14:paraId="17BF42FD" w14:textId="77777777" w:rsidR="00AE082A" w:rsidRPr="00FA7C88" w:rsidRDefault="00AE082A" w:rsidP="00FA7C88">
      <w:pPr>
        <w:spacing w:after="1" w:line="240" w:lineRule="auto"/>
        <w:ind w:left="-5"/>
        <w:jc w:val="both"/>
        <w:rPr>
          <w:rFonts w:ascii="Nissan Brand Light" w:hAnsi="Nissan Brand Light"/>
        </w:rPr>
      </w:pPr>
      <w:r w:rsidRPr="00FA7C88">
        <w:rPr>
          <w:rFonts w:ascii="Nissan Brand Light" w:hAnsi="Nissan Brand Light"/>
        </w:rPr>
        <w:t xml:space="preserve">It is intended to supplement the statutes of the Association and to fix the various unspecified points, in particular those relating to the internal administration of the Association. </w:t>
      </w:r>
    </w:p>
    <w:p w14:paraId="17BF42FE" w14:textId="77777777" w:rsidR="00AE082A" w:rsidRPr="00FA7C88" w:rsidRDefault="00AE082A" w:rsidP="00FA7C88">
      <w:pPr>
        <w:spacing w:line="240" w:lineRule="auto"/>
        <w:ind w:left="-5"/>
        <w:jc w:val="both"/>
        <w:rPr>
          <w:rFonts w:ascii="Nissan Brand Light" w:hAnsi="Nissan Brand Light"/>
        </w:rPr>
      </w:pPr>
      <w:r w:rsidRPr="00FA7C88">
        <w:rPr>
          <w:rFonts w:ascii="Nissan Brand Light" w:hAnsi="Nissan Brand Light"/>
        </w:rPr>
        <w:t xml:space="preserve">These rules of procedure shall be transmitted to all members of the Association, as well as to each new member. It applies to all members, and is annexed to the statutes of the Association. </w:t>
      </w:r>
    </w:p>
    <w:p w14:paraId="17BF42FF" w14:textId="77777777" w:rsidR="00AE082A" w:rsidRDefault="00AE082A" w:rsidP="00AF104B">
      <w:pPr>
        <w:spacing w:after="0" w:line="240" w:lineRule="auto"/>
        <w:ind w:left="-6"/>
        <w:jc w:val="both"/>
        <w:rPr>
          <w:rFonts w:ascii="Nissan Brand Light" w:hAnsi="Nissan Brand Light"/>
        </w:rPr>
      </w:pPr>
      <w:r w:rsidRPr="00FA7C88">
        <w:rPr>
          <w:rFonts w:ascii="Nissan Brand Light" w:hAnsi="Nissan Brand Light"/>
        </w:rPr>
        <w:t xml:space="preserve">The provisions of these Rules of Procedure shall be interpreted in the light of the Association's Statutes. In case of ambiguity or contradiction, the statutes apply as a matter of priority to the internal rules. </w:t>
      </w:r>
    </w:p>
    <w:p w14:paraId="17BF4300" w14:textId="77777777" w:rsidR="00AF104B" w:rsidRPr="00AF104B" w:rsidRDefault="00AF104B" w:rsidP="00AF104B">
      <w:pPr>
        <w:spacing w:after="0" w:line="240" w:lineRule="auto"/>
        <w:ind w:left="-6"/>
        <w:jc w:val="both"/>
        <w:rPr>
          <w:rFonts w:ascii="Nissan Brand Light" w:hAnsi="Nissan Brand Light"/>
          <w:sz w:val="20"/>
        </w:rPr>
      </w:pPr>
    </w:p>
    <w:p w14:paraId="17BF4301" w14:textId="77777777" w:rsidR="00AE082A" w:rsidRPr="00D16F44" w:rsidRDefault="00AE082A" w:rsidP="00D16F44">
      <w:pPr>
        <w:spacing w:after="0" w:line="240" w:lineRule="auto"/>
        <w:ind w:left="-6"/>
        <w:jc w:val="center"/>
        <w:rPr>
          <w:rFonts w:ascii="Nissan Brand Light" w:hAnsi="Nissan Brand Light"/>
          <w:b/>
          <w:color w:val="C00000"/>
        </w:rPr>
      </w:pPr>
      <w:r w:rsidRPr="00D16F44">
        <w:rPr>
          <w:rFonts w:ascii="Nissan Brand Light" w:hAnsi="Nissan Brand Light"/>
          <w:b/>
          <w:color w:val="C00000"/>
        </w:rPr>
        <w:t>TITLE I - MEMBERS OF THE ASSOCIATION</w:t>
      </w:r>
    </w:p>
    <w:p w14:paraId="17BF4302" w14:textId="77777777" w:rsidR="00AE082A" w:rsidRPr="00D16F44" w:rsidRDefault="00AE082A" w:rsidP="00FA7C88">
      <w:pPr>
        <w:pStyle w:val="Titre1"/>
        <w:spacing w:after="285"/>
        <w:ind w:left="-5"/>
        <w:jc w:val="both"/>
        <w:rPr>
          <w:rFonts w:ascii="Nissan Brand Light" w:eastAsiaTheme="minorHAnsi" w:hAnsi="Nissan Brand Light" w:cstheme="minorBidi"/>
          <w:b/>
          <w:color w:val="C00000"/>
          <w:sz w:val="22"/>
          <w:lang w:val="en-US" w:eastAsia="en-US"/>
        </w:rPr>
      </w:pPr>
      <w:r w:rsidRPr="00D16F44">
        <w:rPr>
          <w:rFonts w:ascii="Nissan Brand Light" w:eastAsiaTheme="minorHAnsi" w:hAnsi="Nissan Brand Light" w:cstheme="minorBidi"/>
          <w:b/>
          <w:color w:val="C00000"/>
          <w:sz w:val="22"/>
          <w:lang w:val="en-US" w:eastAsia="en-US"/>
        </w:rPr>
        <w:t xml:space="preserve">ARTICLE 1 - Membership of new members </w:t>
      </w:r>
    </w:p>
    <w:p w14:paraId="17BF4303" w14:textId="77777777" w:rsidR="00AE082A" w:rsidRPr="00FA7C88" w:rsidRDefault="00AE082A" w:rsidP="00FA7C88">
      <w:pPr>
        <w:spacing w:after="278"/>
        <w:ind w:left="-5"/>
        <w:jc w:val="both"/>
        <w:rPr>
          <w:rFonts w:ascii="Nissan Brand Light" w:hAnsi="Nissan Brand Light"/>
        </w:rPr>
      </w:pPr>
      <w:r w:rsidRPr="00FA7C88">
        <w:rPr>
          <w:rFonts w:ascii="Nissan Brand Light" w:hAnsi="Nissan Brand Light"/>
          <w:color w:val="222222"/>
        </w:rPr>
        <w:t xml:space="preserve">The Association may at any time welcome new members. </w:t>
      </w:r>
    </w:p>
    <w:p w14:paraId="17BF4304" w14:textId="77777777" w:rsidR="00AE082A" w:rsidRDefault="008916FF" w:rsidP="00AF104B">
      <w:pPr>
        <w:spacing w:after="10"/>
        <w:ind w:left="-5"/>
        <w:jc w:val="both"/>
        <w:rPr>
          <w:rFonts w:ascii="Nissan Brand Light" w:hAnsi="Nissan Brand Light"/>
          <w:color w:val="222222"/>
        </w:rPr>
      </w:pPr>
      <w:r w:rsidRPr="00C729BE">
        <w:rPr>
          <w:rFonts w:ascii="Nissan Brand Light" w:hAnsi="Nissan Brand Light"/>
          <w:color w:val="222222"/>
        </w:rPr>
        <w:t xml:space="preserve">The </w:t>
      </w:r>
      <w:r w:rsidR="00C729BE">
        <w:rPr>
          <w:rFonts w:ascii="Nissan Brand Light" w:hAnsi="Nissan Brand Light"/>
          <w:color w:val="222222"/>
        </w:rPr>
        <w:t>member fees</w:t>
      </w:r>
      <w:r w:rsidRPr="00C729BE">
        <w:rPr>
          <w:rFonts w:ascii="Nissan Brand Light" w:hAnsi="Nissan Brand Light"/>
          <w:color w:val="222222"/>
        </w:rPr>
        <w:t xml:space="preserve"> </w:t>
      </w:r>
      <w:r w:rsidR="00C729BE" w:rsidRPr="00C729BE">
        <w:rPr>
          <w:rFonts w:ascii="Nissan Brand Light" w:hAnsi="Nissan Brand Light"/>
          <w:color w:val="222222"/>
        </w:rPr>
        <w:t>depend on which sections you’ll subscribe</w:t>
      </w:r>
      <w:r w:rsidR="00C729BE">
        <w:rPr>
          <w:rFonts w:ascii="Nissan Brand Light" w:hAnsi="Nissan Brand Light"/>
          <w:b/>
          <w:color w:val="00B050"/>
        </w:rPr>
        <w:t xml:space="preserve"> </w:t>
      </w:r>
      <w:r w:rsidR="00AE082A" w:rsidRPr="00FA7C88">
        <w:rPr>
          <w:rFonts w:ascii="Nissan Brand Light" w:hAnsi="Nissan Brand Light"/>
          <w:color w:val="222222"/>
        </w:rPr>
        <w:t xml:space="preserve">and </w:t>
      </w:r>
      <w:r w:rsidR="00C729BE">
        <w:rPr>
          <w:rFonts w:ascii="Nissan Brand Light" w:hAnsi="Nissan Brand Light"/>
          <w:color w:val="222222"/>
        </w:rPr>
        <w:t xml:space="preserve">it is </w:t>
      </w:r>
      <w:r w:rsidR="00AE082A" w:rsidRPr="00FA7C88">
        <w:rPr>
          <w:rFonts w:ascii="Nissan Brand Light" w:hAnsi="Nissan Brand Light"/>
          <w:color w:val="222222"/>
        </w:rPr>
        <w:t>open</w:t>
      </w:r>
      <w:r w:rsidR="00C729BE">
        <w:rPr>
          <w:rFonts w:ascii="Nissan Brand Light" w:hAnsi="Nissan Brand Light"/>
          <w:color w:val="222222"/>
        </w:rPr>
        <w:t>ed</w:t>
      </w:r>
      <w:r w:rsidR="00AE082A" w:rsidRPr="00FA7C88">
        <w:rPr>
          <w:rFonts w:ascii="Nissan Brand Light" w:hAnsi="Nissan Brand Light"/>
          <w:color w:val="222222"/>
        </w:rPr>
        <w:t xml:space="preserve"> to the employees of Nissan Automotive Europe</w:t>
      </w:r>
      <w:r w:rsidR="00C729BE">
        <w:rPr>
          <w:rFonts w:ascii="Nissan Brand Light" w:hAnsi="Nissan Brand Light"/>
          <w:color w:val="222222"/>
        </w:rPr>
        <w:t xml:space="preserve"> &amp; Nissan West</w:t>
      </w:r>
      <w:r w:rsidR="007253C7">
        <w:rPr>
          <w:rFonts w:ascii="Nissan Brand Light" w:hAnsi="Nissan Brand Light"/>
          <w:color w:val="222222"/>
        </w:rPr>
        <w:t xml:space="preserve">, </w:t>
      </w:r>
      <w:r w:rsidR="00AE082A" w:rsidRPr="00FA7C88">
        <w:rPr>
          <w:rFonts w:ascii="Nissan Brand Light" w:hAnsi="Nissan Brand Light"/>
          <w:color w:val="222222"/>
        </w:rPr>
        <w:t>SAS (CDI, CDD and Interim contract) wishing to join it and to the service p</w:t>
      </w:r>
      <w:r w:rsidR="00AE082A" w:rsidRPr="00C729BE">
        <w:rPr>
          <w:rFonts w:ascii="Nissan Brand Light" w:hAnsi="Nissan Brand Light"/>
        </w:rPr>
        <w:t>rovider</w:t>
      </w:r>
      <w:r w:rsidR="00AE082A" w:rsidRPr="00FA7C88">
        <w:rPr>
          <w:rFonts w:ascii="Nissan Brand Light" w:hAnsi="Nissan Brand Light"/>
          <w:color w:val="222222"/>
        </w:rPr>
        <w:t xml:space="preserve">s, subject to availability per sport. To become a member of the Association, each applicant must fill out a membership application form, dated and signed, specifying the commitment to respect the statutes and the rules of procedure. Membership is with each sports section manager. The list of sports proposed by NISSPORT is </w:t>
      </w:r>
      <w:r w:rsidR="007253C7">
        <w:rPr>
          <w:rFonts w:ascii="Nissan Brand Light" w:hAnsi="Nissan Brand Light"/>
          <w:color w:val="222222"/>
        </w:rPr>
        <w:t xml:space="preserve">as </w:t>
      </w:r>
      <w:r w:rsidR="00AE082A" w:rsidRPr="00FA7C88">
        <w:rPr>
          <w:rFonts w:ascii="Nissan Brand Light" w:hAnsi="Nissan Brand Light"/>
          <w:color w:val="222222"/>
        </w:rPr>
        <w:t xml:space="preserve">detailed below: </w:t>
      </w:r>
    </w:p>
    <w:p w14:paraId="17BF4305" w14:textId="77777777" w:rsidR="007253C7" w:rsidRPr="00FA7C88" w:rsidRDefault="007253C7" w:rsidP="00AF104B">
      <w:pPr>
        <w:spacing w:after="10"/>
        <w:ind w:left="-5"/>
        <w:jc w:val="both"/>
        <w:rPr>
          <w:rFonts w:ascii="Nissan Brand Light" w:hAnsi="Nissan Brand Light"/>
        </w:rPr>
      </w:pPr>
    </w:p>
    <w:p w14:paraId="17BF4306" w14:textId="77777777" w:rsidR="00AE082A" w:rsidRPr="00FA7C88" w:rsidRDefault="00AE082A" w:rsidP="007253C7">
      <w:pPr>
        <w:numPr>
          <w:ilvl w:val="0"/>
          <w:numId w:val="1"/>
        </w:numPr>
        <w:spacing w:after="10" w:line="249" w:lineRule="auto"/>
        <w:ind w:hanging="216"/>
        <w:rPr>
          <w:rFonts w:ascii="Nissan Brand Light" w:hAnsi="Nissan Brand Light"/>
        </w:rPr>
      </w:pPr>
      <w:r w:rsidRPr="00FA7C88">
        <w:rPr>
          <w:rFonts w:ascii="Nissan Brand Light" w:hAnsi="Nissan Brand Light"/>
          <w:color w:val="222222"/>
        </w:rPr>
        <w:t xml:space="preserve">Climbing </w:t>
      </w:r>
      <w:r w:rsidR="00AF104B">
        <w:rPr>
          <w:rFonts w:ascii="Nissan Brand Light" w:hAnsi="Nissan Brand Light"/>
          <w:color w:val="222222"/>
        </w:rPr>
        <w:t>, Fitness, Gym Center, Soccer, Golf, Running &amp; Tennis</w:t>
      </w:r>
    </w:p>
    <w:p w14:paraId="17BF4307" w14:textId="77777777" w:rsidR="00AE082A" w:rsidRPr="00FA7C88" w:rsidRDefault="00AE082A" w:rsidP="00FA7C88">
      <w:pPr>
        <w:spacing w:after="0"/>
        <w:jc w:val="both"/>
        <w:rPr>
          <w:rFonts w:ascii="Nissan Brand Light" w:hAnsi="Nissan Brand Light"/>
        </w:rPr>
      </w:pPr>
    </w:p>
    <w:p w14:paraId="17BF4308" w14:textId="77777777" w:rsidR="00AE082A" w:rsidRPr="00FA7C88" w:rsidRDefault="00AE082A" w:rsidP="00387EF3">
      <w:pPr>
        <w:spacing w:after="10"/>
        <w:ind w:left="-5"/>
        <w:jc w:val="both"/>
        <w:rPr>
          <w:rFonts w:ascii="Nissan Brand Light" w:hAnsi="Nissan Brand Light"/>
        </w:rPr>
      </w:pPr>
      <w:r w:rsidRPr="00FA7C88">
        <w:rPr>
          <w:rFonts w:ascii="Nissan Brand Light" w:hAnsi="Nissan Brand Light"/>
          <w:color w:val="222222"/>
        </w:rPr>
        <w:t xml:space="preserve">The contact list for each section is available on the Nissport website (nissport.org). </w:t>
      </w:r>
    </w:p>
    <w:p w14:paraId="17BF4309" w14:textId="77777777" w:rsidR="00AE082A" w:rsidRPr="00FA7C88" w:rsidRDefault="007253C7" w:rsidP="00387EF3">
      <w:pPr>
        <w:spacing w:after="10"/>
        <w:ind w:left="-5"/>
        <w:jc w:val="both"/>
        <w:rPr>
          <w:rFonts w:ascii="Nissan Brand Light" w:hAnsi="Nissan Brand Light"/>
        </w:rPr>
      </w:pPr>
      <w:r>
        <w:rPr>
          <w:rFonts w:ascii="Nissan Brand Light" w:hAnsi="Nissan Brand Light"/>
          <w:color w:val="222222"/>
        </w:rPr>
        <w:t>The m</w:t>
      </w:r>
      <w:r w:rsidR="00AE082A" w:rsidRPr="00FA7C88">
        <w:rPr>
          <w:rFonts w:ascii="Nissan Brand Light" w:hAnsi="Nissan Brand Light"/>
          <w:color w:val="222222"/>
        </w:rPr>
        <w:t xml:space="preserve">embership is limited to one sport (other than Bodybuilding or Fitness). </w:t>
      </w:r>
      <w:r>
        <w:rPr>
          <w:rFonts w:ascii="Nissan Brand Light" w:hAnsi="Nissan Brand Light"/>
          <w:color w:val="222222"/>
        </w:rPr>
        <w:t>Potential m</w:t>
      </w:r>
      <w:r w:rsidR="00AE082A" w:rsidRPr="00FA7C88">
        <w:rPr>
          <w:rFonts w:ascii="Nissan Brand Light" w:hAnsi="Nissan Brand Light"/>
          <w:color w:val="222222"/>
        </w:rPr>
        <w:t>embership in a</w:t>
      </w:r>
      <w:r>
        <w:rPr>
          <w:rFonts w:ascii="Nissan Brand Light" w:hAnsi="Nissan Brand Light"/>
          <w:color w:val="222222"/>
        </w:rPr>
        <w:t xml:space="preserve"> second sport is subject to </w:t>
      </w:r>
      <w:r w:rsidR="00AE082A" w:rsidRPr="00FA7C88">
        <w:rPr>
          <w:rFonts w:ascii="Nissan Brand Light" w:hAnsi="Nissan Brand Light"/>
          <w:color w:val="222222"/>
        </w:rPr>
        <w:t>availability of seats in oth</w:t>
      </w:r>
      <w:r>
        <w:rPr>
          <w:rFonts w:ascii="Nissan Brand Light" w:hAnsi="Nissan Brand Light"/>
          <w:color w:val="222222"/>
        </w:rPr>
        <w:t xml:space="preserve">er sports (decision to be taken by </w:t>
      </w:r>
      <w:r w:rsidRPr="00FA7C88">
        <w:rPr>
          <w:rFonts w:ascii="Nissan Brand Light" w:hAnsi="Nissan Brand Light"/>
          <w:color w:val="222222"/>
        </w:rPr>
        <w:t>leaders</w:t>
      </w:r>
      <w:r w:rsidR="00AE082A" w:rsidRPr="00FA7C88">
        <w:rPr>
          <w:rFonts w:ascii="Nissan Brand Light" w:hAnsi="Nissan Brand Light"/>
          <w:color w:val="222222"/>
        </w:rPr>
        <w:t xml:space="preserve"> of each section). </w:t>
      </w:r>
    </w:p>
    <w:p w14:paraId="17BF430A" w14:textId="77777777" w:rsidR="00AE082A" w:rsidRPr="00FA7C88" w:rsidRDefault="00AE082A" w:rsidP="00387EF3">
      <w:pPr>
        <w:spacing w:after="0"/>
        <w:jc w:val="both"/>
        <w:rPr>
          <w:rFonts w:ascii="Nissan Brand Light" w:hAnsi="Nissan Brand Light"/>
        </w:rPr>
      </w:pPr>
      <w:r w:rsidRPr="00FA7C88">
        <w:rPr>
          <w:rFonts w:ascii="Nissan Brand Light" w:hAnsi="Nissan Brand Light"/>
          <w:color w:val="222222"/>
        </w:rPr>
        <w:t xml:space="preserve"> </w:t>
      </w:r>
    </w:p>
    <w:p w14:paraId="17BF430B" w14:textId="77777777" w:rsidR="00AE082A" w:rsidRPr="00FA7C88" w:rsidRDefault="00AE082A" w:rsidP="00387EF3">
      <w:pPr>
        <w:spacing w:after="10"/>
        <w:ind w:left="-5"/>
        <w:jc w:val="both"/>
        <w:rPr>
          <w:rFonts w:ascii="Nissan Brand Light" w:hAnsi="Nissan Brand Light"/>
        </w:rPr>
      </w:pPr>
      <w:r w:rsidRPr="00FA7C88">
        <w:rPr>
          <w:rFonts w:ascii="Nissan Brand Light" w:hAnsi="Nissan Brand Light"/>
          <w:color w:val="222222"/>
        </w:rPr>
        <w:lastRenderedPageBreak/>
        <w:t xml:space="preserve">Once the membership form has been sent to the Association, the member is required to </w:t>
      </w:r>
      <w:r w:rsidRPr="007C29C1">
        <w:rPr>
          <w:rFonts w:ascii="Nissan Brand Light" w:hAnsi="Nissan Brand Light"/>
        </w:rPr>
        <w:t xml:space="preserve">pay the membership fee </w:t>
      </w:r>
      <w:r w:rsidRPr="00FA7C88">
        <w:rPr>
          <w:rFonts w:ascii="Nissan Brand Light" w:hAnsi="Nissan Brand Light"/>
          <w:color w:val="222222"/>
        </w:rPr>
        <w:t xml:space="preserve">(see membership form by sport). An acknowledgment of receipt of the membership will be sent to the member, with a copy of these rules of procedure. </w:t>
      </w:r>
    </w:p>
    <w:p w14:paraId="17BF430C" w14:textId="77777777" w:rsidR="00AE082A" w:rsidRPr="00FA7C88" w:rsidRDefault="00AE082A" w:rsidP="00387EF3">
      <w:pPr>
        <w:spacing w:after="0"/>
        <w:jc w:val="both"/>
        <w:rPr>
          <w:rFonts w:ascii="Nissan Brand Light" w:hAnsi="Nissan Brand Light"/>
        </w:rPr>
      </w:pPr>
      <w:r w:rsidRPr="00FA7C88">
        <w:rPr>
          <w:rFonts w:ascii="Nissan Brand Light" w:hAnsi="Nissan Brand Light"/>
          <w:color w:val="222222"/>
        </w:rPr>
        <w:t xml:space="preserve"> </w:t>
      </w:r>
    </w:p>
    <w:p w14:paraId="17BF430D" w14:textId="77777777" w:rsidR="00AE082A" w:rsidRPr="00FA7C88" w:rsidRDefault="00AE082A" w:rsidP="00387EF3">
      <w:pPr>
        <w:spacing w:after="10"/>
        <w:ind w:left="-5"/>
        <w:jc w:val="both"/>
        <w:rPr>
          <w:rFonts w:ascii="Nissan Brand Light" w:hAnsi="Nissan Brand Light"/>
        </w:rPr>
      </w:pPr>
      <w:r w:rsidRPr="00FA7C88">
        <w:rPr>
          <w:rFonts w:ascii="Nissan Brand Light" w:hAnsi="Nissan Brand Light"/>
          <w:color w:val="222222"/>
        </w:rPr>
        <w:t xml:space="preserve">Any person, whether physical or moral, must accept in full and without any limitation the statutes of the Association, as well as these rules of procedure. </w:t>
      </w:r>
    </w:p>
    <w:p w14:paraId="17BF430E" w14:textId="77777777" w:rsidR="00AE082A" w:rsidRPr="00FA7C88" w:rsidRDefault="00AE082A" w:rsidP="00387EF3">
      <w:pPr>
        <w:spacing w:after="0"/>
        <w:jc w:val="both"/>
        <w:rPr>
          <w:rFonts w:ascii="Nissan Brand Light" w:hAnsi="Nissan Brand Light"/>
        </w:rPr>
      </w:pPr>
      <w:r w:rsidRPr="00FA7C88">
        <w:rPr>
          <w:rFonts w:ascii="Nissan Brand Light" w:hAnsi="Nissan Brand Light"/>
          <w:color w:val="222222"/>
        </w:rPr>
        <w:t xml:space="preserve"> </w:t>
      </w:r>
    </w:p>
    <w:p w14:paraId="17BF430F" w14:textId="77777777" w:rsidR="00AE082A" w:rsidRPr="00FA7C88" w:rsidRDefault="00AE082A" w:rsidP="00387EF3">
      <w:pPr>
        <w:spacing w:after="0"/>
        <w:jc w:val="both"/>
        <w:rPr>
          <w:rFonts w:ascii="Nissan Brand Light" w:hAnsi="Nissan Brand Light"/>
        </w:rPr>
      </w:pPr>
      <w:r w:rsidRPr="00FA7C88">
        <w:rPr>
          <w:rFonts w:ascii="Nissan Brand Light" w:hAnsi="Nissan Brand Light"/>
          <w:color w:val="222222"/>
          <w:u w:val="single" w:color="222222"/>
        </w:rPr>
        <w:t>Documents to provide</w:t>
      </w:r>
      <w:r w:rsidRPr="00FA7C88">
        <w:rPr>
          <w:rFonts w:ascii="Nissan Brand Light" w:hAnsi="Nissan Brand Light"/>
          <w:color w:val="222222"/>
        </w:rPr>
        <w:t xml:space="preserve"> </w:t>
      </w:r>
    </w:p>
    <w:p w14:paraId="17BF4310" w14:textId="77777777" w:rsidR="00AE082A" w:rsidRPr="00FA7C88" w:rsidRDefault="00AE082A" w:rsidP="00387EF3">
      <w:pPr>
        <w:spacing w:after="0"/>
        <w:jc w:val="both"/>
        <w:rPr>
          <w:rFonts w:ascii="Nissan Brand Light" w:hAnsi="Nissan Brand Light"/>
        </w:rPr>
      </w:pPr>
      <w:r w:rsidRPr="00FA7C88">
        <w:rPr>
          <w:rFonts w:ascii="Nissan Brand Light" w:hAnsi="Nissan Brand Light"/>
          <w:color w:val="222222"/>
        </w:rPr>
        <w:t xml:space="preserve"> </w:t>
      </w:r>
    </w:p>
    <w:p w14:paraId="17BF4311" w14:textId="77777777" w:rsidR="00AE082A" w:rsidRPr="00FA7C88" w:rsidRDefault="00AE082A" w:rsidP="008318C8">
      <w:pPr>
        <w:spacing w:after="10"/>
        <w:ind w:left="-5"/>
        <w:jc w:val="both"/>
        <w:rPr>
          <w:rFonts w:ascii="Nissan Brand Light" w:hAnsi="Nissan Brand Light"/>
        </w:rPr>
      </w:pPr>
      <w:r w:rsidRPr="00FA7C88">
        <w:rPr>
          <w:rFonts w:ascii="Nissan Brand Light" w:hAnsi="Nissan Brand Light"/>
          <w:color w:val="222222"/>
        </w:rPr>
        <w:t xml:space="preserve">In order to finalize the membership of the Association, each member should provide the following documents: </w:t>
      </w:r>
    </w:p>
    <w:p w14:paraId="17BF4312" w14:textId="77777777" w:rsidR="00AE082A" w:rsidRPr="00FA7C88" w:rsidRDefault="00AE082A" w:rsidP="00387EF3">
      <w:pPr>
        <w:numPr>
          <w:ilvl w:val="0"/>
          <w:numId w:val="2"/>
        </w:numPr>
        <w:spacing w:after="10" w:line="249" w:lineRule="auto"/>
        <w:jc w:val="both"/>
        <w:rPr>
          <w:rFonts w:ascii="Nissan Brand Light" w:hAnsi="Nissan Brand Light"/>
        </w:rPr>
      </w:pPr>
      <w:r w:rsidRPr="00FA7C88">
        <w:rPr>
          <w:rFonts w:ascii="Nissan Brand Light" w:hAnsi="Nissan Brand Light"/>
          <w:color w:val="222222"/>
        </w:rPr>
        <w:t xml:space="preserve">Membership form by sport </w:t>
      </w:r>
    </w:p>
    <w:p w14:paraId="17BF4313" w14:textId="77777777" w:rsidR="00AE082A" w:rsidRPr="00FE46DE" w:rsidRDefault="00AE082A" w:rsidP="00387EF3">
      <w:pPr>
        <w:numPr>
          <w:ilvl w:val="0"/>
          <w:numId w:val="2"/>
        </w:numPr>
        <w:spacing w:after="10" w:line="233" w:lineRule="auto"/>
        <w:jc w:val="both"/>
        <w:rPr>
          <w:rFonts w:ascii="Nissan Brand Light" w:hAnsi="Nissan Brand Light"/>
        </w:rPr>
      </w:pPr>
      <w:r w:rsidRPr="00FA7C88">
        <w:rPr>
          <w:rFonts w:ascii="Nissan Brand Light" w:hAnsi="Nissan Brand Light"/>
          <w:color w:val="222222"/>
        </w:rPr>
        <w:t xml:space="preserve">Medical Certificate mentioning the desired sport </w:t>
      </w:r>
      <w:r w:rsidR="00952254">
        <w:rPr>
          <w:rFonts w:ascii="Nissan Brand Light" w:hAnsi="Nissan Brand Light"/>
          <w:color w:val="222222"/>
        </w:rPr>
        <w:t>less than 3 years</w:t>
      </w:r>
      <w:r w:rsidRPr="00FA7C88">
        <w:rPr>
          <w:rFonts w:ascii="Nissan Brand Light" w:hAnsi="Nissan Brand Light"/>
          <w:i/>
          <w:color w:val="222222"/>
        </w:rPr>
        <w:t>(in case of multiple membership, one certificate per activity will be requested)</w:t>
      </w:r>
      <w:r w:rsidRPr="00FA7C88">
        <w:rPr>
          <w:rFonts w:ascii="Nissan Brand Light" w:hAnsi="Nissan Brand Light"/>
          <w:color w:val="222222"/>
        </w:rPr>
        <w:t xml:space="preserve"> </w:t>
      </w:r>
    </w:p>
    <w:p w14:paraId="17BF4314" w14:textId="44F1EC34" w:rsidR="00FE46DE" w:rsidRPr="002F41CA" w:rsidRDefault="00FE46DE" w:rsidP="00387EF3">
      <w:pPr>
        <w:numPr>
          <w:ilvl w:val="0"/>
          <w:numId w:val="2"/>
        </w:numPr>
        <w:spacing w:after="10" w:line="233" w:lineRule="auto"/>
        <w:jc w:val="both"/>
        <w:rPr>
          <w:rFonts w:ascii="Nissan Brand Light" w:hAnsi="Nissan Brand Light"/>
        </w:rPr>
      </w:pPr>
      <w:r>
        <w:rPr>
          <w:rFonts w:ascii="Nissan Brand Light" w:hAnsi="Nissan Brand Light"/>
          <w:color w:val="222222"/>
        </w:rPr>
        <w:t>Rules of procedure signed</w:t>
      </w:r>
    </w:p>
    <w:p w14:paraId="0FFF5139" w14:textId="3AA88FB1" w:rsidR="002F41CA" w:rsidRPr="00152633" w:rsidRDefault="002F41CA" w:rsidP="00387EF3">
      <w:pPr>
        <w:numPr>
          <w:ilvl w:val="0"/>
          <w:numId w:val="2"/>
        </w:numPr>
        <w:spacing w:after="10" w:line="233" w:lineRule="auto"/>
        <w:jc w:val="both"/>
        <w:rPr>
          <w:rFonts w:ascii="Nissan Brand Light" w:hAnsi="Nissan Brand Light"/>
        </w:rPr>
      </w:pPr>
      <w:r>
        <w:rPr>
          <w:rFonts w:ascii="Nissan Brand Light" w:hAnsi="Nissan Brand Light"/>
          <w:color w:val="222222"/>
        </w:rPr>
        <w:t>ID card (only for new members)</w:t>
      </w:r>
    </w:p>
    <w:p w14:paraId="7D369412" w14:textId="77777777" w:rsidR="00D60656" w:rsidRPr="00DD380F" w:rsidRDefault="00D60656" w:rsidP="00D60656">
      <w:pPr>
        <w:pStyle w:val="Paragraphedeliste"/>
        <w:numPr>
          <w:ilvl w:val="0"/>
          <w:numId w:val="2"/>
        </w:numPr>
        <w:spacing w:after="0" w:line="240" w:lineRule="auto"/>
        <w:jc w:val="both"/>
        <w:rPr>
          <w:rFonts w:ascii="Nissan Brand Light" w:hAnsi="Nissan Brand Light"/>
        </w:rPr>
      </w:pPr>
      <w:r>
        <w:rPr>
          <w:rFonts w:ascii="Nissan Brand Light" w:hAnsi="Nissan Brand Light"/>
        </w:rPr>
        <w:t>Image distribution authorization form</w:t>
      </w:r>
    </w:p>
    <w:p w14:paraId="17BF4317" w14:textId="2DC3A085" w:rsidR="00952254" w:rsidRDefault="00952254" w:rsidP="00387EF3">
      <w:pPr>
        <w:spacing w:after="10" w:line="233" w:lineRule="auto"/>
        <w:ind w:left="1831"/>
        <w:jc w:val="both"/>
        <w:rPr>
          <w:rFonts w:ascii="Nissan Brand Light" w:hAnsi="Nissan Brand Light"/>
        </w:rPr>
      </w:pPr>
    </w:p>
    <w:p w14:paraId="17BF4318" w14:textId="77777777" w:rsidR="00952254" w:rsidRPr="007253C7" w:rsidRDefault="00952254" w:rsidP="00387EF3">
      <w:pPr>
        <w:pStyle w:val="Titre1"/>
        <w:ind w:left="-5"/>
        <w:jc w:val="both"/>
        <w:rPr>
          <w:rFonts w:ascii="Nissan Brand Light" w:eastAsiaTheme="minorHAnsi" w:hAnsi="Nissan Brand Light" w:cstheme="minorBidi"/>
          <w:b/>
          <w:color w:val="C00000"/>
          <w:sz w:val="22"/>
          <w:lang w:val="en-US" w:eastAsia="en-US"/>
        </w:rPr>
      </w:pPr>
      <w:r w:rsidRPr="007253C7">
        <w:rPr>
          <w:rFonts w:ascii="Nissan Brand Light" w:eastAsiaTheme="minorHAnsi" w:hAnsi="Nissan Brand Light" w:cstheme="minorBidi"/>
          <w:b/>
          <w:color w:val="C00000"/>
          <w:sz w:val="22"/>
          <w:lang w:val="en-US" w:eastAsia="en-US"/>
        </w:rPr>
        <w:t xml:space="preserve">ARTICLE 2 - Contribution </w:t>
      </w:r>
    </w:p>
    <w:p w14:paraId="17BF4319" w14:textId="77777777" w:rsidR="00952254" w:rsidRPr="00F20944" w:rsidRDefault="00952254" w:rsidP="00387EF3">
      <w:pPr>
        <w:spacing w:after="0"/>
        <w:jc w:val="both"/>
      </w:pPr>
      <w:r w:rsidRPr="00F20944">
        <w:rPr>
          <w:color w:val="222222"/>
        </w:rPr>
        <w:t xml:space="preserve"> </w:t>
      </w:r>
    </w:p>
    <w:p w14:paraId="17BF431A" w14:textId="77777777" w:rsidR="00952254" w:rsidRPr="00952254" w:rsidRDefault="00952254" w:rsidP="00387EF3">
      <w:pPr>
        <w:spacing w:after="10"/>
        <w:ind w:left="-5"/>
        <w:jc w:val="both"/>
        <w:rPr>
          <w:rFonts w:ascii="Nissan Brand Light" w:hAnsi="Nissan Brand Light"/>
          <w:color w:val="222222"/>
        </w:rPr>
      </w:pPr>
      <w:r w:rsidRPr="00952254">
        <w:rPr>
          <w:rFonts w:ascii="Nissan Brand Light" w:hAnsi="Nissan Brand Light"/>
          <w:color w:val="222222"/>
        </w:rPr>
        <w:t xml:space="preserve">Membership in the Association </w:t>
      </w:r>
    </w:p>
    <w:p w14:paraId="17BF431B" w14:textId="77777777" w:rsidR="00952254" w:rsidRPr="00952254" w:rsidRDefault="00952254" w:rsidP="00387EF3">
      <w:pPr>
        <w:spacing w:after="0"/>
        <w:jc w:val="both"/>
        <w:rPr>
          <w:rFonts w:ascii="Nissan Brand Light" w:hAnsi="Nissan Brand Light"/>
          <w:color w:val="222222"/>
        </w:rPr>
      </w:pPr>
      <w:r w:rsidRPr="00952254">
        <w:rPr>
          <w:rFonts w:ascii="Nissan Brand Light" w:hAnsi="Nissan Brand Light"/>
          <w:color w:val="222222"/>
        </w:rPr>
        <w:t xml:space="preserve"> </w:t>
      </w:r>
    </w:p>
    <w:p w14:paraId="17BF431C" w14:textId="77777777" w:rsidR="00952254" w:rsidRPr="00952254" w:rsidRDefault="00952254" w:rsidP="00387EF3">
      <w:pPr>
        <w:spacing w:after="10"/>
        <w:ind w:left="-5"/>
        <w:jc w:val="both"/>
        <w:rPr>
          <w:rFonts w:ascii="Nissan Brand Light" w:hAnsi="Nissan Brand Light"/>
          <w:color w:val="222222"/>
        </w:rPr>
      </w:pPr>
      <w:r w:rsidRPr="00952254">
        <w:rPr>
          <w:rFonts w:ascii="Nissan Brand Light" w:hAnsi="Nissan Brand Light"/>
          <w:color w:val="222222"/>
        </w:rPr>
        <w:t>The membership of new members is subject to the payment</w:t>
      </w:r>
      <w:r w:rsidR="00387EF3">
        <w:rPr>
          <w:rFonts w:ascii="Nissan Brand Light" w:hAnsi="Nissan Brand Light"/>
          <w:color w:val="222222"/>
        </w:rPr>
        <w:t xml:space="preserve"> of a contribution (by check, </w:t>
      </w:r>
      <w:r w:rsidRPr="00952254">
        <w:rPr>
          <w:rFonts w:ascii="Nissan Brand Light" w:hAnsi="Nissan Brand Light"/>
          <w:color w:val="222222"/>
        </w:rPr>
        <w:t>bank transfer</w:t>
      </w:r>
      <w:r w:rsidR="00387EF3">
        <w:rPr>
          <w:rFonts w:ascii="Nissan Brand Light" w:hAnsi="Nissan Brand Light"/>
          <w:color w:val="222222"/>
        </w:rPr>
        <w:t xml:space="preserve">, </w:t>
      </w:r>
      <w:proofErr w:type="spellStart"/>
      <w:r w:rsidR="00387EF3">
        <w:rPr>
          <w:rFonts w:ascii="Nissan Brand Light" w:hAnsi="Nissan Brand Light"/>
          <w:color w:val="222222"/>
        </w:rPr>
        <w:t>Paypal</w:t>
      </w:r>
      <w:proofErr w:type="spellEnd"/>
      <w:r w:rsidR="00387EF3">
        <w:rPr>
          <w:rFonts w:ascii="Nissan Brand Light" w:hAnsi="Nissan Brand Light"/>
          <w:color w:val="222222"/>
        </w:rPr>
        <w:t xml:space="preserve"> or via the Internet site</w:t>
      </w:r>
      <w:r w:rsidRPr="00952254">
        <w:rPr>
          <w:rFonts w:ascii="Nissan Brand Light" w:hAnsi="Nissan Brand Light"/>
          <w:color w:val="222222"/>
        </w:rPr>
        <w:t>), the amount of which will be fixed each year by the head of the sports section in agreement with Nis</w:t>
      </w:r>
      <w:r w:rsidR="00387EF3">
        <w:rPr>
          <w:rFonts w:ascii="Nissan Brand Light" w:hAnsi="Nissan Brand Light"/>
          <w:color w:val="222222"/>
        </w:rPr>
        <w:t>s</w:t>
      </w:r>
      <w:r w:rsidRPr="00952254">
        <w:rPr>
          <w:rFonts w:ascii="Nissan Brand Light" w:hAnsi="Nissan Brand Light"/>
          <w:color w:val="222222"/>
        </w:rPr>
        <w:t xml:space="preserve">port association team. Like the other activities, the use of the gym room requires a prior adhesion and the delivery of all the related documents. </w:t>
      </w:r>
    </w:p>
    <w:p w14:paraId="17BF431D" w14:textId="77777777" w:rsidR="00952254" w:rsidRPr="00952254" w:rsidRDefault="00952254" w:rsidP="00387EF3">
      <w:pPr>
        <w:spacing w:after="0"/>
        <w:jc w:val="both"/>
        <w:rPr>
          <w:rFonts w:ascii="Nissan Brand Light" w:hAnsi="Nissan Brand Light"/>
          <w:color w:val="222222"/>
        </w:rPr>
      </w:pPr>
      <w:r w:rsidRPr="00952254">
        <w:rPr>
          <w:rFonts w:ascii="Nissan Brand Light" w:hAnsi="Nissan Brand Light"/>
          <w:color w:val="222222"/>
        </w:rPr>
        <w:t xml:space="preserve"> </w:t>
      </w:r>
    </w:p>
    <w:p w14:paraId="17BF431E" w14:textId="77777777" w:rsidR="00952254" w:rsidRPr="00952254" w:rsidRDefault="00952254" w:rsidP="00387EF3">
      <w:pPr>
        <w:spacing w:after="10"/>
        <w:ind w:left="-5"/>
        <w:jc w:val="both"/>
        <w:rPr>
          <w:rFonts w:ascii="Nissan Brand Light" w:hAnsi="Nissan Brand Light"/>
          <w:color w:val="222222"/>
        </w:rPr>
      </w:pPr>
      <w:r w:rsidRPr="00952254">
        <w:rPr>
          <w:rFonts w:ascii="Nissan Brand Light" w:hAnsi="Nissan Brand Light"/>
          <w:color w:val="222222"/>
        </w:rPr>
        <w:t xml:space="preserve">For the current financial year, the amount of the contribution is set in the membership form for each sport. </w:t>
      </w:r>
    </w:p>
    <w:p w14:paraId="17BF431F" w14:textId="77777777" w:rsidR="00952254" w:rsidRPr="00952254" w:rsidRDefault="00952254" w:rsidP="00387EF3">
      <w:pPr>
        <w:spacing w:after="0"/>
        <w:jc w:val="both"/>
        <w:rPr>
          <w:rFonts w:ascii="Nissan Brand Light" w:hAnsi="Nissan Brand Light"/>
          <w:color w:val="222222"/>
        </w:rPr>
      </w:pPr>
      <w:r w:rsidRPr="00952254">
        <w:rPr>
          <w:rFonts w:ascii="Nissan Brand Light" w:hAnsi="Nissan Brand Light"/>
          <w:color w:val="222222"/>
        </w:rPr>
        <w:t xml:space="preserve"> </w:t>
      </w:r>
    </w:p>
    <w:p w14:paraId="17BF4320" w14:textId="77777777" w:rsidR="00913612" w:rsidRDefault="00952254" w:rsidP="00387EF3">
      <w:pPr>
        <w:spacing w:after="10"/>
        <w:ind w:left="-5"/>
        <w:jc w:val="both"/>
        <w:rPr>
          <w:rFonts w:ascii="Nissan Brand Light" w:hAnsi="Nissan Brand Light"/>
          <w:color w:val="222222"/>
        </w:rPr>
      </w:pPr>
      <w:r w:rsidRPr="00952254">
        <w:rPr>
          <w:rFonts w:ascii="Nissan Brand Light" w:hAnsi="Nissan Brand Light"/>
          <w:color w:val="222222"/>
        </w:rPr>
        <w:t>Any contribution paid to the Association is definiti</w:t>
      </w:r>
      <w:r w:rsidR="00913612">
        <w:rPr>
          <w:rFonts w:ascii="Nissan Brand Light" w:hAnsi="Nissan Brand Light"/>
          <w:color w:val="222222"/>
        </w:rPr>
        <w:t xml:space="preserve">vely forfeited </w:t>
      </w:r>
    </w:p>
    <w:p w14:paraId="17BF4321" w14:textId="77777777" w:rsidR="00913612" w:rsidRDefault="00913612" w:rsidP="00387EF3">
      <w:pPr>
        <w:spacing w:after="10"/>
        <w:ind w:left="-5"/>
        <w:jc w:val="both"/>
        <w:rPr>
          <w:rFonts w:ascii="Nissan Brand Light" w:hAnsi="Nissan Brand Light"/>
          <w:color w:val="222222"/>
        </w:rPr>
      </w:pPr>
      <w:r w:rsidRPr="00913612">
        <w:rPr>
          <w:rFonts w:ascii="Nissan Brand Light" w:hAnsi="Nissan Brand Light"/>
          <w:color w:val="222222"/>
          <w:u w:val="single"/>
        </w:rPr>
        <w:t>Exceptions</w:t>
      </w:r>
      <w:r>
        <w:rPr>
          <w:rFonts w:ascii="Nissan Brand Light" w:hAnsi="Nissan Brand Light"/>
          <w:color w:val="222222"/>
        </w:rPr>
        <w:t xml:space="preserve">: </w:t>
      </w:r>
    </w:p>
    <w:p w14:paraId="17BF4322" w14:textId="77777777" w:rsidR="00952254" w:rsidRDefault="00913612" w:rsidP="00913612">
      <w:pPr>
        <w:pStyle w:val="Paragraphedeliste"/>
        <w:numPr>
          <w:ilvl w:val="0"/>
          <w:numId w:val="4"/>
        </w:numPr>
        <w:spacing w:after="10"/>
        <w:jc w:val="both"/>
        <w:rPr>
          <w:rFonts w:ascii="Nissan Brand Light" w:hAnsi="Nissan Brand Light"/>
          <w:color w:val="222222"/>
        </w:rPr>
      </w:pPr>
      <w:r>
        <w:rPr>
          <w:rFonts w:ascii="Nissan Brand Light" w:hAnsi="Nissan Brand Light"/>
          <w:color w:val="222222"/>
        </w:rPr>
        <w:t>D</w:t>
      </w:r>
      <w:r w:rsidR="00387EF3" w:rsidRPr="00913612">
        <w:rPr>
          <w:rFonts w:ascii="Nissan Brand Light" w:hAnsi="Nissan Brand Light"/>
          <w:color w:val="222222"/>
        </w:rPr>
        <w:t>iseases that include</w:t>
      </w:r>
      <w:r w:rsidRPr="00913612">
        <w:rPr>
          <w:rFonts w:ascii="Nissan Brand Light" w:hAnsi="Nissan Brand Light"/>
          <w:color w:val="222222"/>
        </w:rPr>
        <w:t xml:space="preserve"> a stop for more than 3 months (12 weeks)</w:t>
      </w:r>
    </w:p>
    <w:p w14:paraId="17BF4323" w14:textId="77777777" w:rsidR="00913612" w:rsidRPr="00913612" w:rsidRDefault="00913612" w:rsidP="00913612">
      <w:pPr>
        <w:pStyle w:val="Paragraphedeliste"/>
        <w:numPr>
          <w:ilvl w:val="0"/>
          <w:numId w:val="4"/>
        </w:numPr>
        <w:spacing w:after="10"/>
        <w:jc w:val="both"/>
        <w:rPr>
          <w:rFonts w:ascii="Nissan Brand Light" w:hAnsi="Nissan Brand Light"/>
          <w:color w:val="222222"/>
        </w:rPr>
      </w:pPr>
      <w:r>
        <w:rPr>
          <w:rFonts w:ascii="Nissan Brand Light" w:hAnsi="Nissan Brand Light"/>
          <w:color w:val="222222"/>
        </w:rPr>
        <w:t>COVID -19: if the government decides to stop sports for more than 3 months (12 weeks) in total, reimbursement will be a pro-rata except for Fitness because cla</w:t>
      </w:r>
      <w:r w:rsidR="007253C7">
        <w:rPr>
          <w:rFonts w:ascii="Nissan Brand Light" w:hAnsi="Nissan Brand Light"/>
          <w:color w:val="222222"/>
        </w:rPr>
        <w:t>sses will be delivered online</w:t>
      </w:r>
    </w:p>
    <w:p w14:paraId="17BF4324" w14:textId="77777777" w:rsidR="00952254" w:rsidRPr="00952254" w:rsidRDefault="00952254" w:rsidP="00913612">
      <w:pPr>
        <w:spacing w:after="10"/>
        <w:ind w:left="-5"/>
        <w:jc w:val="both"/>
        <w:rPr>
          <w:rFonts w:ascii="Nissan Brand Light" w:hAnsi="Nissan Brand Light"/>
          <w:color w:val="222222"/>
        </w:rPr>
      </w:pPr>
    </w:p>
    <w:p w14:paraId="17BF4325" w14:textId="77777777" w:rsidR="00952254" w:rsidRPr="00952254" w:rsidRDefault="00952254" w:rsidP="00387EF3">
      <w:pPr>
        <w:spacing w:after="10"/>
        <w:ind w:left="-5"/>
        <w:jc w:val="both"/>
        <w:rPr>
          <w:rFonts w:ascii="Nissan Brand Light" w:hAnsi="Nissan Brand Light"/>
          <w:color w:val="222222"/>
        </w:rPr>
      </w:pPr>
      <w:r w:rsidRPr="00952254">
        <w:rPr>
          <w:rFonts w:ascii="Nissan Brand Light" w:hAnsi="Nissan Brand Light"/>
          <w:color w:val="222222"/>
        </w:rPr>
        <w:lastRenderedPageBreak/>
        <w:t xml:space="preserve">This fee will then have to be paid by the members each year, in order to reiterate their membership in the Association. </w:t>
      </w:r>
    </w:p>
    <w:p w14:paraId="17BF4326" w14:textId="77777777" w:rsidR="00952254" w:rsidRPr="00952254" w:rsidRDefault="00952254" w:rsidP="00387EF3">
      <w:pPr>
        <w:spacing w:after="0"/>
        <w:jc w:val="both"/>
        <w:rPr>
          <w:rFonts w:ascii="Nissan Brand Light" w:hAnsi="Nissan Brand Light"/>
          <w:color w:val="222222"/>
        </w:rPr>
      </w:pPr>
      <w:r w:rsidRPr="00952254">
        <w:rPr>
          <w:rFonts w:ascii="Nissan Brand Light" w:hAnsi="Nissan Brand Light"/>
          <w:color w:val="222222"/>
        </w:rPr>
        <w:t xml:space="preserve"> </w:t>
      </w:r>
    </w:p>
    <w:p w14:paraId="17BF4327" w14:textId="77777777" w:rsidR="00952254" w:rsidRPr="00952254" w:rsidRDefault="00952254" w:rsidP="00387EF3">
      <w:pPr>
        <w:spacing w:after="10"/>
        <w:ind w:left="-5"/>
        <w:jc w:val="both"/>
        <w:rPr>
          <w:rFonts w:ascii="Nissan Brand Light" w:hAnsi="Nissan Brand Light"/>
          <w:color w:val="222222"/>
        </w:rPr>
      </w:pPr>
      <w:r w:rsidRPr="00952254">
        <w:rPr>
          <w:rFonts w:ascii="Nissan Brand Light" w:hAnsi="Nissan Brand Light"/>
          <w:color w:val="222222"/>
        </w:rPr>
        <w:t xml:space="preserve">Each member will be </w:t>
      </w:r>
      <w:r w:rsidR="007253C7">
        <w:rPr>
          <w:rFonts w:ascii="Nissan Brand Light" w:hAnsi="Nissan Brand Light"/>
          <w:color w:val="222222"/>
        </w:rPr>
        <w:t xml:space="preserve">reminded about the renewal of the membership every year </w:t>
      </w:r>
      <w:r w:rsidRPr="00952254">
        <w:rPr>
          <w:rFonts w:ascii="Nissan Brand Light" w:hAnsi="Nissan Brand Light"/>
          <w:color w:val="222222"/>
        </w:rPr>
        <w:t xml:space="preserve">by mail or email, granting a period of regularization. If, </w:t>
      </w:r>
      <w:r w:rsidR="007253C7">
        <w:rPr>
          <w:rFonts w:ascii="Nissan Brand Light" w:hAnsi="Nissan Brand Light"/>
          <w:color w:val="222222"/>
        </w:rPr>
        <w:t>at the end of the period, the member has not</w:t>
      </w:r>
      <w:r w:rsidRPr="00952254">
        <w:rPr>
          <w:rFonts w:ascii="Nissan Brand Light" w:hAnsi="Nissan Brand Light"/>
          <w:color w:val="222222"/>
        </w:rPr>
        <w:t xml:space="preserve"> regularized his / her membership fee, </w:t>
      </w:r>
      <w:r w:rsidR="007253C7">
        <w:rPr>
          <w:rFonts w:ascii="Nissan Brand Light" w:hAnsi="Nissan Brand Light"/>
          <w:color w:val="222222"/>
        </w:rPr>
        <w:t>the membership in the association will automatically end.</w:t>
      </w:r>
    </w:p>
    <w:p w14:paraId="17BF4328" w14:textId="77777777" w:rsidR="00913612" w:rsidRPr="00A62873" w:rsidRDefault="00952254" w:rsidP="00913612">
      <w:pPr>
        <w:spacing w:after="136"/>
        <w:jc w:val="both"/>
        <w:rPr>
          <w:rFonts w:ascii="Nissan Brand Light" w:hAnsi="Nissan Brand Light"/>
          <w:color w:val="222222"/>
          <w:sz w:val="18"/>
        </w:rPr>
      </w:pPr>
      <w:r w:rsidRPr="00952254">
        <w:rPr>
          <w:rFonts w:ascii="Nissan Brand Light" w:hAnsi="Nissan Brand Light"/>
          <w:color w:val="222222"/>
        </w:rPr>
        <w:t xml:space="preserve"> </w:t>
      </w:r>
    </w:p>
    <w:p w14:paraId="17BF4329" w14:textId="77777777" w:rsidR="00952254" w:rsidRPr="00952254" w:rsidRDefault="00952254" w:rsidP="00913612">
      <w:pPr>
        <w:spacing w:after="136"/>
        <w:jc w:val="both"/>
        <w:rPr>
          <w:rFonts w:ascii="Nissan Brand Light" w:hAnsi="Nissan Brand Light"/>
          <w:color w:val="222222"/>
        </w:rPr>
      </w:pPr>
      <w:r w:rsidRPr="00952254">
        <w:rPr>
          <w:rFonts w:ascii="Nissan Brand Light" w:hAnsi="Nissan Brand Light"/>
          <w:color w:val="222222"/>
        </w:rPr>
        <w:t xml:space="preserve">Since the grants paid by the association are for Nissan Automotive Europe SAS employees, claimants must pay the actual individual costs (excluding the association's subsidy) at the time of accession. In the majority of sports, the distribution between the subsidy of the association and the members' contribution follows the 2/3 rule (the </w:t>
      </w:r>
      <w:r w:rsidR="005366DD">
        <w:rPr>
          <w:rFonts w:ascii="Nissan Brand Light" w:hAnsi="Nissan Brand Light"/>
          <w:color w:val="222222"/>
        </w:rPr>
        <w:t>amount</w:t>
      </w:r>
      <w:r w:rsidRPr="00952254">
        <w:rPr>
          <w:rFonts w:ascii="Nissan Brand Light" w:hAnsi="Nissan Brand Light"/>
          <w:color w:val="222222"/>
        </w:rPr>
        <w:t xml:space="preserve"> subsidized by the association) versus 1/3 (the </w:t>
      </w:r>
      <w:r w:rsidR="005366DD">
        <w:rPr>
          <w:rFonts w:ascii="Nissan Brand Light" w:hAnsi="Nissan Brand Light"/>
          <w:color w:val="222222"/>
        </w:rPr>
        <w:t>amount</w:t>
      </w:r>
      <w:r w:rsidRPr="00952254">
        <w:rPr>
          <w:rFonts w:ascii="Nissan Brand Light" w:hAnsi="Nissan Brand Light"/>
          <w:color w:val="222222"/>
        </w:rPr>
        <w:t xml:space="preserve"> represented by </w:t>
      </w:r>
      <w:r w:rsidR="00913612">
        <w:rPr>
          <w:rFonts w:ascii="Nissan Brand Light" w:hAnsi="Nissan Brand Light"/>
          <w:color w:val="222222"/>
        </w:rPr>
        <w:t>the member).</w:t>
      </w:r>
    </w:p>
    <w:p w14:paraId="17BF432A" w14:textId="77777777" w:rsidR="00952254" w:rsidRPr="009F05EA" w:rsidRDefault="00952254" w:rsidP="00952254">
      <w:pPr>
        <w:spacing w:after="25"/>
      </w:pPr>
      <w:r w:rsidRPr="009F05EA">
        <w:t xml:space="preserve"> </w:t>
      </w:r>
    </w:p>
    <w:p w14:paraId="17BF432B" w14:textId="77777777" w:rsidR="00952254" w:rsidRPr="005366DD" w:rsidRDefault="00952254" w:rsidP="00952254">
      <w:pPr>
        <w:pStyle w:val="Titre1"/>
        <w:ind w:left="-5"/>
        <w:rPr>
          <w:rFonts w:ascii="Nissan Brand Light" w:eastAsiaTheme="minorHAnsi" w:hAnsi="Nissan Brand Light" w:cstheme="minorBidi"/>
          <w:b/>
          <w:color w:val="C00000"/>
          <w:sz w:val="22"/>
          <w:lang w:val="en-US" w:eastAsia="en-US"/>
        </w:rPr>
      </w:pPr>
      <w:r w:rsidRPr="005366DD">
        <w:rPr>
          <w:rFonts w:ascii="Nissan Brand Light" w:eastAsiaTheme="minorHAnsi" w:hAnsi="Nissan Brand Light" w:cstheme="minorBidi"/>
          <w:b/>
          <w:color w:val="C00000"/>
          <w:sz w:val="22"/>
          <w:lang w:val="en-US" w:eastAsia="en-US"/>
        </w:rPr>
        <w:t>ARTICLE 3 - Rights and Duties of Members of the</w:t>
      </w:r>
      <w:r w:rsidRPr="00913612">
        <w:rPr>
          <w:rFonts w:ascii="Nissan Brand Light" w:hAnsi="Nissan Brand Light"/>
          <w:color w:val="FF0000"/>
          <w:sz w:val="22"/>
          <w:lang w:val="en-US"/>
        </w:rPr>
        <w:t xml:space="preserve"> </w:t>
      </w:r>
      <w:r w:rsidRPr="005366DD">
        <w:rPr>
          <w:rFonts w:ascii="Nissan Brand Light" w:eastAsiaTheme="minorHAnsi" w:hAnsi="Nissan Brand Light" w:cstheme="minorBidi"/>
          <w:b/>
          <w:color w:val="C00000"/>
          <w:sz w:val="22"/>
          <w:lang w:val="en-US" w:eastAsia="en-US"/>
        </w:rPr>
        <w:t xml:space="preserve">Association </w:t>
      </w:r>
    </w:p>
    <w:p w14:paraId="17BF432C" w14:textId="77777777" w:rsidR="00952254" w:rsidRPr="005366DD" w:rsidRDefault="00952254" w:rsidP="00952254">
      <w:pPr>
        <w:spacing w:after="0"/>
        <w:rPr>
          <w:rFonts w:ascii="Nissan Brand Light" w:hAnsi="Nissan Brand Light"/>
          <w:b/>
          <w:color w:val="C00000"/>
        </w:rPr>
      </w:pPr>
      <w:r w:rsidRPr="005366DD">
        <w:rPr>
          <w:rFonts w:ascii="Nissan Brand Light" w:hAnsi="Nissan Brand Light"/>
          <w:b/>
          <w:color w:val="C00000"/>
        </w:rPr>
        <w:t xml:space="preserve"> </w:t>
      </w:r>
    </w:p>
    <w:p w14:paraId="17BF432D" w14:textId="77777777" w:rsidR="00913612" w:rsidRDefault="00913612" w:rsidP="00913612">
      <w:pPr>
        <w:spacing w:after="0"/>
        <w:jc w:val="both"/>
        <w:rPr>
          <w:rFonts w:ascii="Nissan Brand Light" w:hAnsi="Nissan Brand Light"/>
          <w:color w:val="222222"/>
        </w:rPr>
      </w:pPr>
      <w:r w:rsidRPr="00913612">
        <w:rPr>
          <w:rFonts w:ascii="Nissan Brand Light" w:hAnsi="Nissan Brand Light"/>
          <w:color w:val="222222"/>
        </w:rPr>
        <w:t xml:space="preserve">Members may participate in all the meetings and activities offered by the sport(s) to which they have subscribed, subject to the limit of the number of places available (fixed by the Bureau and each sports manager). They may participate in the activities and projects of the Association. They undertake to respect the premises and equipment provided by the Association as appropriate. </w:t>
      </w:r>
    </w:p>
    <w:p w14:paraId="17BF432E" w14:textId="77777777" w:rsidR="00A62873" w:rsidRPr="00913612" w:rsidRDefault="00A62873" w:rsidP="00913612">
      <w:pPr>
        <w:spacing w:after="0"/>
        <w:jc w:val="both"/>
        <w:rPr>
          <w:rFonts w:ascii="Nissan Brand Light" w:hAnsi="Nissan Brand Light"/>
          <w:color w:val="222222"/>
        </w:rPr>
      </w:pPr>
      <w:r>
        <w:rPr>
          <w:rFonts w:ascii="Nissan Brand Light" w:hAnsi="Nissan Brand Light"/>
          <w:color w:val="222222"/>
        </w:rPr>
        <w:t xml:space="preserve">It is forbidden to </w:t>
      </w:r>
      <w:r w:rsidRPr="00A62873">
        <w:rPr>
          <w:rFonts w:ascii="Nissan Brand Light" w:hAnsi="Nissan Brand Light"/>
          <w:color w:val="222222"/>
        </w:rPr>
        <w:t>take equipment out of the gym</w:t>
      </w:r>
      <w:r>
        <w:rPr>
          <w:rFonts w:ascii="Nissan Brand Light" w:hAnsi="Nissan Brand Light"/>
          <w:color w:val="222222"/>
        </w:rPr>
        <w:t xml:space="preserve"> center.</w:t>
      </w:r>
    </w:p>
    <w:p w14:paraId="17BF432F" w14:textId="77777777" w:rsidR="00913612" w:rsidRDefault="00913612" w:rsidP="00913612">
      <w:pPr>
        <w:spacing w:after="0"/>
        <w:jc w:val="both"/>
        <w:rPr>
          <w:rFonts w:ascii="Nissan Brand Light" w:hAnsi="Nissan Brand Light"/>
          <w:color w:val="222222"/>
        </w:rPr>
      </w:pPr>
      <w:r w:rsidRPr="00913612">
        <w:rPr>
          <w:rFonts w:ascii="Nissan Brand Light" w:hAnsi="Nissan Brand Light"/>
          <w:color w:val="222222"/>
        </w:rPr>
        <w:t xml:space="preserve">Members undertake not to cause moral or material harm to the Association and / or other members. They also undertake not to harm others by inappropriate statements or behavior.  </w:t>
      </w:r>
    </w:p>
    <w:p w14:paraId="17BF4330" w14:textId="77777777" w:rsidR="00913612" w:rsidRDefault="00913612" w:rsidP="00913612">
      <w:pPr>
        <w:spacing w:after="0"/>
        <w:jc w:val="both"/>
        <w:rPr>
          <w:rFonts w:ascii="Nissan Brand Light" w:hAnsi="Nissan Brand Light"/>
          <w:color w:val="222222"/>
        </w:rPr>
      </w:pPr>
    </w:p>
    <w:p w14:paraId="17BF4331" w14:textId="77777777" w:rsidR="00913612" w:rsidRPr="008916FF" w:rsidRDefault="00952254" w:rsidP="005366DD">
      <w:pPr>
        <w:pStyle w:val="Titre1"/>
        <w:ind w:left="-5"/>
        <w:rPr>
          <w:lang w:val="en-US"/>
        </w:rPr>
      </w:pPr>
      <w:r w:rsidRPr="008916FF">
        <w:rPr>
          <w:lang w:val="en-US"/>
        </w:rPr>
        <w:t xml:space="preserve"> </w:t>
      </w:r>
      <w:r w:rsidR="00913612" w:rsidRPr="005366DD">
        <w:rPr>
          <w:rFonts w:ascii="Nissan Brand Light" w:eastAsiaTheme="minorHAnsi" w:hAnsi="Nissan Brand Light" w:cstheme="minorBidi"/>
          <w:b/>
          <w:color w:val="C00000"/>
          <w:sz w:val="22"/>
          <w:lang w:val="en-US" w:eastAsia="en-US"/>
        </w:rPr>
        <w:t>ARTICLE 4 - Disciplinary Proceedings</w:t>
      </w:r>
      <w:r w:rsidR="00913612" w:rsidRPr="008916FF">
        <w:rPr>
          <w:lang w:val="en-US"/>
        </w:rPr>
        <w:t xml:space="preserve"> </w:t>
      </w:r>
    </w:p>
    <w:p w14:paraId="17BF4332" w14:textId="77777777" w:rsidR="00913612" w:rsidRDefault="00913612" w:rsidP="00913612">
      <w:pPr>
        <w:spacing w:after="0"/>
      </w:pPr>
      <w:r>
        <w:t xml:space="preserve"> </w:t>
      </w:r>
    </w:p>
    <w:p w14:paraId="17BF4333" w14:textId="77777777" w:rsidR="00913612" w:rsidRPr="00A62873" w:rsidRDefault="00913612" w:rsidP="00913612">
      <w:pPr>
        <w:spacing w:after="0"/>
        <w:jc w:val="both"/>
        <w:rPr>
          <w:rFonts w:ascii="Nissan Brand Light" w:hAnsi="Nissan Brand Light"/>
          <w:b/>
          <w:color w:val="222222"/>
          <w:u w:val="single"/>
        </w:rPr>
      </w:pPr>
      <w:r w:rsidRPr="00A62873">
        <w:rPr>
          <w:rFonts w:ascii="Nissan Brand Light" w:hAnsi="Nissan Brand Light"/>
          <w:b/>
          <w:color w:val="222222"/>
          <w:u w:val="single"/>
        </w:rPr>
        <w:t xml:space="preserve">Warning </w:t>
      </w:r>
    </w:p>
    <w:p w14:paraId="17BF4334"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The members of the Association are bound to respect the statutes and these rules of procedure, as well as the safety instructions given by the volunteers. Faili</w:t>
      </w:r>
      <w:r w:rsidR="005366DD">
        <w:rPr>
          <w:rFonts w:ascii="Nissan Brand Light" w:hAnsi="Nissan Brand Light"/>
          <w:color w:val="222222"/>
        </w:rPr>
        <w:t xml:space="preserve">ng that, where circumstances </w:t>
      </w:r>
      <w:r w:rsidRPr="00913612">
        <w:rPr>
          <w:rFonts w:ascii="Nissan Brand Light" w:hAnsi="Nissan Brand Light"/>
          <w:color w:val="222222"/>
        </w:rPr>
        <w:t>require</w:t>
      </w:r>
      <w:r w:rsidR="005366DD">
        <w:rPr>
          <w:rFonts w:ascii="Nissan Brand Light" w:hAnsi="Nissan Brand Light"/>
          <w:color w:val="222222"/>
        </w:rPr>
        <w:t xml:space="preserve"> it</w:t>
      </w:r>
      <w:r w:rsidRPr="00913612">
        <w:rPr>
          <w:rFonts w:ascii="Nissan Brand Light" w:hAnsi="Nissan Brand Light"/>
          <w:color w:val="222222"/>
        </w:rPr>
        <w:t>, the Association may issue a warning against a member who does not respect the established rules, whose attitude is prejudicial to the Association, or who r</w:t>
      </w:r>
      <w:r w:rsidR="005366DD">
        <w:rPr>
          <w:rFonts w:ascii="Nissan Brand Light" w:hAnsi="Nissan Brand Light"/>
          <w:color w:val="222222"/>
        </w:rPr>
        <w:t>efuses to pay its contribution (list non-exhaustive).</w:t>
      </w:r>
    </w:p>
    <w:p w14:paraId="17BF4335"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 xml:space="preserve"> </w:t>
      </w:r>
    </w:p>
    <w:p w14:paraId="17BF4336"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Such warning shall be given by the Bureau of the Association after hearing the explanations of the Member against whom a warni</w:t>
      </w:r>
      <w:r w:rsidR="005366DD">
        <w:rPr>
          <w:rFonts w:ascii="Nissan Brand Light" w:hAnsi="Nissan Brand Light"/>
          <w:color w:val="222222"/>
        </w:rPr>
        <w:t>ng procedure has been issued</w:t>
      </w:r>
      <w:r w:rsidRPr="00913612">
        <w:rPr>
          <w:rFonts w:ascii="Nissan Brand Light" w:hAnsi="Nissan Brand Light"/>
          <w:color w:val="222222"/>
        </w:rPr>
        <w:t xml:space="preserve">. </w:t>
      </w:r>
    </w:p>
    <w:p w14:paraId="17BF4337"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 xml:space="preserve"> </w:t>
      </w:r>
    </w:p>
    <w:p w14:paraId="17BF4338"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lastRenderedPageBreak/>
        <w:t xml:space="preserve">Members who receive two warnings will be subject to an exclusion procedure for a provisional or final term as described below. </w:t>
      </w:r>
    </w:p>
    <w:p w14:paraId="17BF4339"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 xml:space="preserve"> </w:t>
      </w:r>
    </w:p>
    <w:p w14:paraId="17BF433A" w14:textId="77777777" w:rsidR="00913612" w:rsidRPr="00A62873" w:rsidRDefault="00913612" w:rsidP="00A62873">
      <w:pPr>
        <w:spacing w:after="0"/>
        <w:jc w:val="both"/>
        <w:rPr>
          <w:rFonts w:ascii="Nissan Brand Light" w:hAnsi="Nissan Brand Light"/>
          <w:b/>
          <w:color w:val="222222"/>
          <w:u w:val="single"/>
        </w:rPr>
      </w:pPr>
      <w:r w:rsidRPr="00A62873">
        <w:rPr>
          <w:rFonts w:ascii="Nissan Brand Light" w:hAnsi="Nissan Brand Light"/>
          <w:b/>
          <w:color w:val="222222"/>
          <w:u w:val="single"/>
        </w:rPr>
        <w:t xml:space="preserve">Exclusion from Association </w:t>
      </w:r>
    </w:p>
    <w:p w14:paraId="17BF433B"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 xml:space="preserve"> In accordance with the statutes, a member of the Association may be excluded for the following reasons, this list not b</w:t>
      </w:r>
      <w:r w:rsidR="00A62873">
        <w:rPr>
          <w:rFonts w:ascii="Nissan Brand Light" w:hAnsi="Nissan Brand Light"/>
          <w:color w:val="222222"/>
        </w:rPr>
        <w:t xml:space="preserve">eing exhaustive: </w:t>
      </w:r>
    </w:p>
    <w:p w14:paraId="17BF433C" w14:textId="77777777" w:rsidR="00913612" w:rsidRPr="00A62873" w:rsidRDefault="00913612" w:rsidP="00A62873">
      <w:pPr>
        <w:pStyle w:val="Paragraphedeliste"/>
        <w:numPr>
          <w:ilvl w:val="0"/>
          <w:numId w:val="5"/>
        </w:numPr>
        <w:spacing w:after="0"/>
        <w:jc w:val="both"/>
        <w:rPr>
          <w:rFonts w:ascii="Nissan Brand Light" w:hAnsi="Nissan Brand Light"/>
          <w:color w:val="222222"/>
        </w:rPr>
      </w:pPr>
      <w:r w:rsidRPr="00A62873">
        <w:rPr>
          <w:rFonts w:ascii="Nissan Brand Light" w:hAnsi="Nissan Brand Light"/>
          <w:color w:val="222222"/>
        </w:rPr>
        <w:t xml:space="preserve">non-payment of the fee; </w:t>
      </w:r>
    </w:p>
    <w:p w14:paraId="17BF433D" w14:textId="77777777" w:rsidR="00913612" w:rsidRPr="00A62873" w:rsidRDefault="00913612" w:rsidP="00A62873">
      <w:pPr>
        <w:pStyle w:val="Paragraphedeliste"/>
        <w:numPr>
          <w:ilvl w:val="0"/>
          <w:numId w:val="5"/>
        </w:numPr>
        <w:spacing w:after="0"/>
        <w:jc w:val="both"/>
        <w:rPr>
          <w:rFonts w:ascii="Nissan Brand Light" w:hAnsi="Nissan Brand Light"/>
          <w:color w:val="222222"/>
        </w:rPr>
      </w:pPr>
      <w:r w:rsidRPr="00A62873">
        <w:rPr>
          <w:rFonts w:ascii="Nissan Brand Light" w:hAnsi="Nissan Brand Light"/>
          <w:color w:val="222222"/>
        </w:rPr>
        <w:t xml:space="preserve">deterioration of equipment; </w:t>
      </w:r>
    </w:p>
    <w:p w14:paraId="17BF433E" w14:textId="77777777" w:rsidR="00913612" w:rsidRPr="00A62873" w:rsidRDefault="00913612" w:rsidP="00A62873">
      <w:pPr>
        <w:pStyle w:val="Paragraphedeliste"/>
        <w:numPr>
          <w:ilvl w:val="0"/>
          <w:numId w:val="5"/>
        </w:numPr>
        <w:spacing w:after="0"/>
        <w:jc w:val="both"/>
        <w:rPr>
          <w:rFonts w:ascii="Nissan Brand Light" w:hAnsi="Nissan Brand Light"/>
          <w:color w:val="222222"/>
        </w:rPr>
      </w:pPr>
      <w:r w:rsidRPr="00A62873">
        <w:rPr>
          <w:rFonts w:ascii="Nissan Brand Light" w:hAnsi="Nissan Brand Light"/>
          <w:color w:val="222222"/>
        </w:rPr>
        <w:t xml:space="preserve">dangerous and disrespectful behavior; </w:t>
      </w:r>
    </w:p>
    <w:p w14:paraId="17BF433F" w14:textId="77777777" w:rsidR="005366DD" w:rsidRDefault="00913612" w:rsidP="00A62873">
      <w:pPr>
        <w:pStyle w:val="Paragraphedeliste"/>
        <w:numPr>
          <w:ilvl w:val="0"/>
          <w:numId w:val="5"/>
        </w:numPr>
        <w:spacing w:after="0"/>
        <w:jc w:val="both"/>
        <w:rPr>
          <w:rFonts w:ascii="Nissan Brand Light" w:hAnsi="Nissan Brand Light"/>
          <w:color w:val="222222"/>
        </w:rPr>
      </w:pPr>
      <w:r w:rsidRPr="00A62873">
        <w:rPr>
          <w:rFonts w:ascii="Nissan Brand Light" w:hAnsi="Nissan Brand Light"/>
          <w:color w:val="222222"/>
        </w:rPr>
        <w:t>derogatory comments against other members of th</w:t>
      </w:r>
      <w:r w:rsidR="005366DD">
        <w:rPr>
          <w:rFonts w:ascii="Nissan Brand Light" w:hAnsi="Nissan Brand Light"/>
          <w:color w:val="222222"/>
        </w:rPr>
        <w:t xml:space="preserve">e Association; </w:t>
      </w:r>
    </w:p>
    <w:p w14:paraId="17BF4340" w14:textId="77777777" w:rsidR="00913612" w:rsidRPr="00A62873" w:rsidRDefault="00913612" w:rsidP="00A62873">
      <w:pPr>
        <w:pStyle w:val="Paragraphedeliste"/>
        <w:numPr>
          <w:ilvl w:val="0"/>
          <w:numId w:val="5"/>
        </w:numPr>
        <w:spacing w:after="0"/>
        <w:jc w:val="both"/>
        <w:rPr>
          <w:rFonts w:ascii="Nissan Brand Light" w:hAnsi="Nissan Brand Light"/>
          <w:color w:val="222222"/>
        </w:rPr>
      </w:pPr>
      <w:r w:rsidRPr="00A62873">
        <w:rPr>
          <w:rFonts w:ascii="Nissan Brand Light" w:hAnsi="Nissan Brand Light"/>
          <w:color w:val="222222"/>
        </w:rPr>
        <w:t xml:space="preserve">behavior inconsistent with the ethics and values of the Association; </w:t>
      </w:r>
    </w:p>
    <w:p w14:paraId="17BF4341" w14:textId="77777777" w:rsidR="00913612" w:rsidRDefault="00913612" w:rsidP="00A62873">
      <w:pPr>
        <w:pStyle w:val="Paragraphedeliste"/>
        <w:numPr>
          <w:ilvl w:val="0"/>
          <w:numId w:val="5"/>
        </w:numPr>
        <w:spacing w:after="0"/>
        <w:jc w:val="both"/>
        <w:rPr>
          <w:rFonts w:ascii="Nissan Brand Light" w:hAnsi="Nissan Brand Light"/>
          <w:color w:val="222222"/>
        </w:rPr>
      </w:pPr>
      <w:r w:rsidRPr="00A62873">
        <w:rPr>
          <w:rFonts w:ascii="Nissan Brand Light" w:hAnsi="Nissan Brand Light"/>
          <w:color w:val="222222"/>
        </w:rPr>
        <w:t>non-compliance with the Asso</w:t>
      </w:r>
      <w:r w:rsidR="00A62873">
        <w:rPr>
          <w:rFonts w:ascii="Nissan Brand Light" w:hAnsi="Nissan Brand Light"/>
          <w:color w:val="222222"/>
        </w:rPr>
        <w:t>ciation's statutes and by-laws;</w:t>
      </w:r>
    </w:p>
    <w:p w14:paraId="17BF4342" w14:textId="77777777" w:rsidR="00A62873" w:rsidRPr="00A62873" w:rsidRDefault="005366DD" w:rsidP="00A62873">
      <w:pPr>
        <w:pStyle w:val="Paragraphedeliste"/>
        <w:numPr>
          <w:ilvl w:val="0"/>
          <w:numId w:val="5"/>
        </w:numPr>
        <w:spacing w:after="0"/>
        <w:jc w:val="both"/>
        <w:rPr>
          <w:rFonts w:ascii="Nissan Brand Light" w:hAnsi="Nissan Brand Light"/>
          <w:color w:val="222222"/>
        </w:rPr>
      </w:pPr>
      <w:r>
        <w:rPr>
          <w:rFonts w:ascii="Nissan Brand Light" w:hAnsi="Nissan Brand Light"/>
          <w:color w:val="222222"/>
        </w:rPr>
        <w:t>presenting</w:t>
      </w:r>
      <w:r w:rsidR="00A62873">
        <w:rPr>
          <w:rFonts w:ascii="Nissan Brand Light" w:hAnsi="Nissan Brand Light"/>
          <w:color w:val="222222"/>
        </w:rPr>
        <w:t xml:space="preserve"> a fake sanitary pass…</w:t>
      </w:r>
    </w:p>
    <w:p w14:paraId="17BF4343"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 xml:space="preserve"> </w:t>
      </w:r>
    </w:p>
    <w:p w14:paraId="17BF4344"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 xml:space="preserve">This exclusion will be pronounced by the Bureau, the Board of Directors or the general meeting after testimony of the member against whom exclusion proceedings are initiated. </w:t>
      </w:r>
    </w:p>
    <w:p w14:paraId="17BF4345"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 xml:space="preserve">In addition to the aforementioned cases, a member may be struck off the list by reasoned decision of the Bureau or the Board of Directors for serious and justified reasons. The member subject to the cancellation action shall be notified by registered letter with acknowledgment of receipt 15 days before the effective decision is taken to enable him to explain himself to the competent decision-making body. The removal order will be taken after hearing the member concerned. </w:t>
      </w:r>
    </w:p>
    <w:p w14:paraId="17BF4346"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 xml:space="preserve">Any aggression, disrespect, behavior or dishonorable communication may result in legal proceedings and immediate striking off. </w:t>
      </w:r>
    </w:p>
    <w:p w14:paraId="17BF4347" w14:textId="77777777" w:rsidR="00913612"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 xml:space="preserve"> </w:t>
      </w:r>
    </w:p>
    <w:p w14:paraId="17BF4348" w14:textId="77777777" w:rsidR="00952254" w:rsidRPr="00913612" w:rsidRDefault="00913612" w:rsidP="00A62873">
      <w:pPr>
        <w:spacing w:after="0"/>
        <w:jc w:val="both"/>
        <w:rPr>
          <w:rFonts w:ascii="Nissan Brand Light" w:hAnsi="Nissan Brand Light"/>
          <w:color w:val="222222"/>
        </w:rPr>
      </w:pPr>
      <w:r w:rsidRPr="00913612">
        <w:rPr>
          <w:rFonts w:ascii="Nissan Brand Light" w:hAnsi="Nissan Brand Light"/>
          <w:color w:val="222222"/>
        </w:rPr>
        <w:t>The Bureau or the Board of Directors of the Association may decide, for the same reasons as those indicated above, to temporarily suspend a member rather than to exclude him or her from the membership. This decision implies for the member concerned the loss of his membership and his right to participate in the life of the Association throughout the period of suspension. If the suspended member was also vested with elective office, the suspension automatically resulted in the termination of his or her term of office.</w:t>
      </w:r>
    </w:p>
    <w:p w14:paraId="17BF4349" w14:textId="77777777" w:rsidR="00952254" w:rsidRDefault="00952254" w:rsidP="00A62873">
      <w:pPr>
        <w:spacing w:after="10" w:line="233" w:lineRule="auto"/>
        <w:jc w:val="both"/>
        <w:rPr>
          <w:rFonts w:ascii="Nissan Brand Light" w:hAnsi="Nissan Brand Light"/>
        </w:rPr>
      </w:pPr>
    </w:p>
    <w:p w14:paraId="17BF434A" w14:textId="77777777" w:rsidR="00A62873" w:rsidRPr="005366DD" w:rsidRDefault="00A62873" w:rsidP="005366DD">
      <w:pPr>
        <w:pStyle w:val="Titre1"/>
        <w:ind w:left="-5"/>
        <w:rPr>
          <w:rFonts w:ascii="Nissan Brand Light" w:eastAsiaTheme="minorHAnsi" w:hAnsi="Nissan Brand Light" w:cstheme="minorBidi"/>
          <w:b/>
          <w:color w:val="C00000"/>
          <w:sz w:val="22"/>
          <w:lang w:val="en-US" w:eastAsia="en-US"/>
        </w:rPr>
      </w:pPr>
      <w:r w:rsidRPr="005366DD">
        <w:rPr>
          <w:rFonts w:ascii="Nissan Brand Light" w:eastAsiaTheme="minorHAnsi" w:hAnsi="Nissan Brand Light" w:cstheme="minorBidi"/>
          <w:b/>
          <w:color w:val="C00000"/>
          <w:sz w:val="22"/>
          <w:lang w:val="en-US" w:eastAsia="en-US"/>
        </w:rPr>
        <w:t>AR</w:t>
      </w:r>
      <w:r w:rsidR="00697378">
        <w:rPr>
          <w:rFonts w:ascii="Nissan Brand Light" w:eastAsiaTheme="minorHAnsi" w:hAnsi="Nissan Brand Light" w:cstheme="minorBidi"/>
          <w:b/>
          <w:color w:val="C00000"/>
          <w:sz w:val="22"/>
          <w:lang w:val="en-US" w:eastAsia="en-US"/>
        </w:rPr>
        <w:t xml:space="preserve">TICLE 5 - Loss of membership in </w:t>
      </w:r>
      <w:r w:rsidRPr="005366DD">
        <w:rPr>
          <w:rFonts w:ascii="Nissan Brand Light" w:eastAsiaTheme="minorHAnsi" w:hAnsi="Nissan Brand Light" w:cstheme="minorBidi"/>
          <w:b/>
          <w:color w:val="C00000"/>
          <w:sz w:val="22"/>
          <w:lang w:val="en-US" w:eastAsia="en-US"/>
        </w:rPr>
        <w:t xml:space="preserve">the Association </w:t>
      </w:r>
    </w:p>
    <w:p w14:paraId="17BF434B" w14:textId="77777777" w:rsidR="00A62873" w:rsidRPr="005366DD" w:rsidRDefault="00A62873" w:rsidP="005366DD">
      <w:pPr>
        <w:pStyle w:val="Titre1"/>
        <w:ind w:left="-5"/>
        <w:rPr>
          <w:rFonts w:ascii="Nissan Brand Light" w:eastAsiaTheme="minorHAnsi" w:hAnsi="Nissan Brand Light" w:cstheme="minorBidi"/>
          <w:b/>
          <w:color w:val="C00000"/>
          <w:sz w:val="22"/>
          <w:lang w:val="en-US" w:eastAsia="en-US"/>
        </w:rPr>
      </w:pPr>
      <w:r w:rsidRPr="005366DD">
        <w:rPr>
          <w:rFonts w:ascii="Nissan Brand Light" w:eastAsiaTheme="minorHAnsi" w:hAnsi="Nissan Brand Light" w:cstheme="minorBidi"/>
          <w:b/>
          <w:color w:val="C00000"/>
          <w:sz w:val="22"/>
          <w:lang w:val="en-US" w:eastAsia="en-US"/>
        </w:rPr>
        <w:t xml:space="preserve"> </w:t>
      </w:r>
    </w:p>
    <w:p w14:paraId="17BF434C"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In cases other than those resulting from disciplinary sanctions as described above, the members of the Association shall also lose their membership in the event of death, disappearance or resignation. </w:t>
      </w:r>
    </w:p>
    <w:p w14:paraId="17BF434D"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lastRenderedPageBreak/>
        <w:t xml:space="preserve"> </w:t>
      </w:r>
    </w:p>
    <w:p w14:paraId="17BF434E"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resignation of a member of the Association is made by simple letter or email, the writing of which is free, addressed to the President of the Association. The resigning member is then removed from the list of members of the Association and is no longer liable for future contributions. No refund of contributions shall be due to the member who has resigned. The resigning member shall retain the possibility of renewing membership with the Association at any time. </w:t>
      </w:r>
    </w:p>
    <w:p w14:paraId="17BF434F"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50" w14:textId="77777777" w:rsidR="00A62873" w:rsidRDefault="00A62873" w:rsidP="00A62873">
      <w:pPr>
        <w:spacing w:after="10" w:line="233" w:lineRule="auto"/>
        <w:jc w:val="both"/>
        <w:rPr>
          <w:rFonts w:ascii="Nissan Brand Light" w:hAnsi="Nissan Brand Light"/>
        </w:rPr>
      </w:pPr>
      <w:r w:rsidRPr="00A62873">
        <w:rPr>
          <w:rFonts w:ascii="Nissan Brand Light" w:hAnsi="Nissan Brand Light"/>
        </w:rPr>
        <w:t>In the event of death, the membership of the Association shall cease with the person. No person entitled to claim the reimbursement of all or part of the amount of the contribution.</w:t>
      </w:r>
    </w:p>
    <w:p w14:paraId="17BF4351" w14:textId="77777777" w:rsidR="00FE46DE" w:rsidRDefault="00FE46DE" w:rsidP="00A62873">
      <w:pPr>
        <w:spacing w:after="10" w:line="233" w:lineRule="auto"/>
        <w:jc w:val="both"/>
        <w:rPr>
          <w:rFonts w:ascii="Nissan Brand Light" w:hAnsi="Nissan Brand Light"/>
        </w:rPr>
      </w:pPr>
    </w:p>
    <w:p w14:paraId="17BF4352" w14:textId="77777777" w:rsidR="00A62873" w:rsidRPr="00697378" w:rsidRDefault="00A62873" w:rsidP="00A62873">
      <w:pPr>
        <w:spacing w:after="10" w:line="233" w:lineRule="auto"/>
        <w:jc w:val="both"/>
        <w:rPr>
          <w:rFonts w:ascii="Nissan Brand Light" w:hAnsi="Nissan Brand Light"/>
          <w:b/>
          <w:color w:val="C00000"/>
        </w:rPr>
      </w:pPr>
      <w:r w:rsidRPr="00697378">
        <w:rPr>
          <w:rFonts w:ascii="Nissan Brand Light" w:hAnsi="Nissan Brand Light"/>
          <w:b/>
          <w:color w:val="C00000"/>
        </w:rPr>
        <w:t xml:space="preserve">TITLE II - ACTIVITIES AND PREMISES OF THE ASSOCIATION </w:t>
      </w:r>
    </w:p>
    <w:p w14:paraId="17BF4353" w14:textId="77777777" w:rsidR="00A62873" w:rsidRPr="00697378" w:rsidRDefault="00A62873" w:rsidP="00A62873">
      <w:pPr>
        <w:spacing w:after="10" w:line="233" w:lineRule="auto"/>
        <w:jc w:val="both"/>
        <w:rPr>
          <w:rFonts w:ascii="Nissan Brand Light" w:hAnsi="Nissan Brand Light"/>
          <w:b/>
          <w:color w:val="C00000"/>
        </w:rPr>
      </w:pPr>
      <w:r w:rsidRPr="00697378">
        <w:rPr>
          <w:rFonts w:ascii="Nissan Brand Light" w:hAnsi="Nissan Brand Light"/>
          <w:b/>
          <w:color w:val="C00000"/>
        </w:rPr>
        <w:t xml:space="preserve"> </w:t>
      </w:r>
    </w:p>
    <w:p w14:paraId="17BF4354" w14:textId="77777777" w:rsidR="00A62873" w:rsidRPr="00697378" w:rsidRDefault="00A62873" w:rsidP="00A62873">
      <w:pPr>
        <w:spacing w:after="10" w:line="233" w:lineRule="auto"/>
        <w:jc w:val="both"/>
        <w:rPr>
          <w:rFonts w:ascii="Nissan Brand Light" w:hAnsi="Nissan Brand Light"/>
          <w:b/>
          <w:color w:val="C00000"/>
        </w:rPr>
      </w:pPr>
      <w:r w:rsidRPr="00697378">
        <w:rPr>
          <w:rFonts w:ascii="Nissan Brand Light" w:hAnsi="Nissan Brand Light"/>
          <w:b/>
          <w:color w:val="C00000"/>
        </w:rPr>
        <w:t xml:space="preserve">ARTICLE 6 - Conduct of activities </w:t>
      </w:r>
    </w:p>
    <w:p w14:paraId="17BF4355"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56"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The activities of the Association shall be conducted in accordance wit</w:t>
      </w:r>
      <w:r w:rsidR="00805CC8">
        <w:rPr>
          <w:rFonts w:ascii="Nissan Brand Light" w:hAnsi="Nissan Brand Light"/>
        </w:rPr>
        <w:t>h the B</w:t>
      </w:r>
      <w:r w:rsidRPr="00A62873">
        <w:rPr>
          <w:rFonts w:ascii="Nissan Brand Light" w:hAnsi="Nissan Brand Light"/>
        </w:rPr>
        <w:t>y</w:t>
      </w:r>
      <w:r w:rsidR="00805CC8">
        <w:rPr>
          <w:rFonts w:ascii="Nissan Brand Light" w:hAnsi="Nissan Brand Light"/>
        </w:rPr>
        <w:t>-</w:t>
      </w:r>
      <w:r w:rsidRPr="00A62873">
        <w:rPr>
          <w:rFonts w:ascii="Nissan Brand Light" w:hAnsi="Nissan Brand Light"/>
        </w:rPr>
        <w:t xml:space="preserve">laws and these By-laws of the Association. Members of the Association, as well as its volunteers, are required to do so. </w:t>
      </w:r>
    </w:p>
    <w:p w14:paraId="17BF4357"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58"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activities take place under the responsibility of the coaches, who may in particular exclude or prohibit access to any member who does not respect the rules of behavior and safety in force in the Association. </w:t>
      </w:r>
    </w:p>
    <w:p w14:paraId="17BF4359"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5A"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Each member of the Association is required to subscribe to a personal insurance for the activities of the Association or to provide proof that a personal liability insurance covers it during sports activities.  </w:t>
      </w:r>
    </w:p>
    <w:p w14:paraId="17BF435B"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5C"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5D"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Membership Commitments </w:t>
      </w:r>
    </w:p>
    <w:p w14:paraId="17BF435E"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5F"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Members are required to comply with the safety provisions of the Association in all circumstances and to comply with the instructions of the Association's volunteers. Failing thi</w:t>
      </w:r>
      <w:r w:rsidR="00805CC8">
        <w:rPr>
          <w:rFonts w:ascii="Nissan Brand Light" w:hAnsi="Nissan Brand Light"/>
        </w:rPr>
        <w:t>s, the Association can</w:t>
      </w:r>
      <w:r w:rsidRPr="00A62873">
        <w:rPr>
          <w:rFonts w:ascii="Nissan Brand Light" w:hAnsi="Nissan Brand Light"/>
        </w:rPr>
        <w:t xml:space="preserve">not be held liable. Members of the Association, as well as its volunteers, are required to do so. </w:t>
      </w:r>
    </w:p>
    <w:p w14:paraId="17BF4360"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61"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activities take place under the responsibility of the coaches, who may in particular exclude or prohibit access to any member who does not respect the rules of behavior and safety in force in the Association. </w:t>
      </w:r>
    </w:p>
    <w:p w14:paraId="17BF4362"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63"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Each member of the Association is required to subscribe to a personal insurance for the activities of the Association or to provide proof that a personal liability insurance covers it during sports activities. </w:t>
      </w:r>
    </w:p>
    <w:p w14:paraId="17BF4364"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lastRenderedPageBreak/>
        <w:t xml:space="preserve"> </w:t>
      </w:r>
    </w:p>
    <w:p w14:paraId="17BF4365" w14:textId="77777777" w:rsidR="00A62873" w:rsidRPr="00697378" w:rsidRDefault="00A62873" w:rsidP="00A62873">
      <w:pPr>
        <w:spacing w:after="10" w:line="233" w:lineRule="auto"/>
        <w:jc w:val="both"/>
        <w:rPr>
          <w:rFonts w:ascii="Nissan Brand Light" w:hAnsi="Nissan Brand Light"/>
          <w:b/>
          <w:color w:val="C00000"/>
        </w:rPr>
      </w:pPr>
      <w:r w:rsidRPr="00697378">
        <w:rPr>
          <w:rFonts w:ascii="Nissan Brand Light" w:hAnsi="Nissan Brand Light"/>
          <w:b/>
          <w:color w:val="C00000"/>
        </w:rPr>
        <w:t xml:space="preserve">ARTICLE 7 - Premises </w:t>
      </w:r>
    </w:p>
    <w:p w14:paraId="17BF4366"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67"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The members of the Association undertake to comply with the rules and practices of the premises used by the Association or made available to it, such as instructions for access and use of equipment, and to ensure good occupancy places. They un</w:t>
      </w:r>
      <w:r w:rsidR="00697378">
        <w:rPr>
          <w:rFonts w:ascii="Nissan Brand Light" w:hAnsi="Nissan Brand Light"/>
        </w:rPr>
        <w:t>dertake to have an appropriate outfit</w:t>
      </w:r>
      <w:r w:rsidRPr="00A62873">
        <w:rPr>
          <w:rFonts w:ascii="Nissan Brand Light" w:hAnsi="Nissan Brand Light"/>
        </w:rPr>
        <w:t xml:space="preserve"> in the premises, which is adapted according to the activity carried out. </w:t>
      </w:r>
    </w:p>
    <w:p w14:paraId="17BF4368"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69"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Smoking is prohibited on the premises of the Association, as well as the introduction of alcoholic beverages (except in exceptional circumstances in agreement with Nissan Europe SAS). </w:t>
      </w:r>
    </w:p>
    <w:p w14:paraId="17BF436A"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6B" w14:textId="77777777" w:rsidR="00A62873" w:rsidRPr="00697378" w:rsidRDefault="00A62873" w:rsidP="00A62873">
      <w:pPr>
        <w:spacing w:after="10" w:line="233" w:lineRule="auto"/>
        <w:jc w:val="both"/>
        <w:rPr>
          <w:rFonts w:ascii="Nissan Brand Light" w:hAnsi="Nissan Brand Light"/>
          <w:b/>
          <w:color w:val="C00000"/>
        </w:rPr>
      </w:pPr>
      <w:r w:rsidRPr="00697378">
        <w:rPr>
          <w:rFonts w:ascii="Nissan Brand Light" w:hAnsi="Nissan Brand Light"/>
          <w:b/>
          <w:color w:val="C00000"/>
        </w:rPr>
        <w:t xml:space="preserve">TITLE III - FUNCTIONING OF THE ASSOCIATION </w:t>
      </w:r>
    </w:p>
    <w:p w14:paraId="17BF436C" w14:textId="77777777" w:rsidR="00A62873" w:rsidRPr="00697378" w:rsidRDefault="00A62873" w:rsidP="00A62873">
      <w:pPr>
        <w:spacing w:after="10" w:line="233" w:lineRule="auto"/>
        <w:jc w:val="both"/>
        <w:rPr>
          <w:rFonts w:ascii="Nissan Brand Light" w:hAnsi="Nissan Brand Light"/>
          <w:b/>
          <w:color w:val="C00000"/>
        </w:rPr>
      </w:pPr>
      <w:r w:rsidRPr="00697378">
        <w:rPr>
          <w:rFonts w:ascii="Nissan Brand Light" w:hAnsi="Nissan Brand Light"/>
          <w:b/>
          <w:color w:val="C00000"/>
        </w:rPr>
        <w:t xml:space="preserve"> </w:t>
      </w:r>
    </w:p>
    <w:p w14:paraId="17BF436D" w14:textId="77777777" w:rsidR="00A62873" w:rsidRPr="00697378" w:rsidRDefault="00A62873" w:rsidP="00A62873">
      <w:pPr>
        <w:spacing w:after="10" w:line="233" w:lineRule="auto"/>
        <w:jc w:val="both"/>
        <w:rPr>
          <w:rFonts w:ascii="Nissan Brand Light" w:hAnsi="Nissan Brand Light"/>
          <w:b/>
          <w:color w:val="C00000"/>
        </w:rPr>
      </w:pPr>
      <w:r w:rsidRPr="00697378">
        <w:rPr>
          <w:rFonts w:ascii="Nissan Brand Light" w:hAnsi="Nissan Brand Light"/>
          <w:b/>
          <w:color w:val="C00000"/>
        </w:rPr>
        <w:t xml:space="preserve">ARTICLE 8 - Office of the Association </w:t>
      </w:r>
    </w:p>
    <w:p w14:paraId="17BF436E"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6F"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The Bureau of the Ass</w:t>
      </w:r>
      <w:r w:rsidR="0009595B">
        <w:rPr>
          <w:rFonts w:ascii="Nissan Brand Light" w:hAnsi="Nissan Brand Light"/>
        </w:rPr>
        <w:t xml:space="preserve">ociation shall be composed of: </w:t>
      </w:r>
    </w:p>
    <w:p w14:paraId="17BF4370" w14:textId="77777777" w:rsidR="00A62873" w:rsidRPr="00065388" w:rsidRDefault="00065388" w:rsidP="00065388">
      <w:pPr>
        <w:pStyle w:val="Paragraphedeliste"/>
        <w:numPr>
          <w:ilvl w:val="0"/>
          <w:numId w:val="6"/>
        </w:numPr>
        <w:spacing w:after="10" w:line="233" w:lineRule="auto"/>
        <w:jc w:val="both"/>
        <w:rPr>
          <w:rFonts w:ascii="Nissan Brand Light" w:hAnsi="Nissan Brand Light"/>
        </w:rPr>
      </w:pPr>
      <w:r w:rsidRPr="00065388">
        <w:rPr>
          <w:rFonts w:ascii="Nissan Brand Light" w:hAnsi="Nissan Brand Light"/>
        </w:rPr>
        <w:t>a Chairperson</w:t>
      </w:r>
      <w:r w:rsidR="00A62873" w:rsidRPr="00065388">
        <w:rPr>
          <w:rFonts w:ascii="Nissan Brand Light" w:hAnsi="Nissan Brand Light"/>
        </w:rPr>
        <w:t xml:space="preserve"> </w:t>
      </w:r>
    </w:p>
    <w:p w14:paraId="17BF4371" w14:textId="77777777" w:rsidR="00A62873" w:rsidRPr="00065388" w:rsidRDefault="00A62873" w:rsidP="00065388">
      <w:pPr>
        <w:pStyle w:val="Paragraphedeliste"/>
        <w:numPr>
          <w:ilvl w:val="0"/>
          <w:numId w:val="6"/>
        </w:numPr>
        <w:spacing w:after="10" w:line="233" w:lineRule="auto"/>
        <w:jc w:val="both"/>
        <w:rPr>
          <w:rFonts w:ascii="Nissan Brand Light" w:hAnsi="Nissan Brand Light"/>
        </w:rPr>
      </w:pPr>
      <w:r w:rsidRPr="00065388">
        <w:rPr>
          <w:rFonts w:ascii="Nissan Brand Light" w:hAnsi="Nissan Brand Light"/>
        </w:rPr>
        <w:t xml:space="preserve">a Secretary-General (accompanied by an undersecretary) </w:t>
      </w:r>
    </w:p>
    <w:p w14:paraId="17BF4372" w14:textId="77777777" w:rsidR="00065388" w:rsidRDefault="00065388" w:rsidP="00065388">
      <w:pPr>
        <w:pStyle w:val="Paragraphedeliste"/>
        <w:numPr>
          <w:ilvl w:val="0"/>
          <w:numId w:val="6"/>
        </w:numPr>
        <w:spacing w:after="10" w:line="233" w:lineRule="auto"/>
        <w:jc w:val="both"/>
        <w:rPr>
          <w:rFonts w:ascii="Nissan Brand Light" w:hAnsi="Nissan Brand Light"/>
        </w:rPr>
      </w:pPr>
      <w:r w:rsidRPr="00065388">
        <w:rPr>
          <w:rFonts w:ascii="Nissan Brand Light" w:hAnsi="Nissan Brand Light"/>
        </w:rPr>
        <w:t xml:space="preserve">a treasurer </w:t>
      </w:r>
    </w:p>
    <w:p w14:paraId="17BF4373" w14:textId="77777777" w:rsidR="00065388" w:rsidRPr="00065388" w:rsidRDefault="0009595B" w:rsidP="00065388">
      <w:pPr>
        <w:pStyle w:val="Paragraphedeliste"/>
        <w:numPr>
          <w:ilvl w:val="0"/>
          <w:numId w:val="6"/>
        </w:numPr>
        <w:spacing w:after="10" w:line="233" w:lineRule="auto"/>
        <w:jc w:val="both"/>
        <w:rPr>
          <w:rFonts w:ascii="Nissan Brand Light" w:hAnsi="Nissan Brand Light"/>
        </w:rPr>
      </w:pPr>
      <w:r>
        <w:rPr>
          <w:rFonts w:ascii="Nissan Brand Light" w:hAnsi="Nissan Brand Light"/>
        </w:rPr>
        <w:t>2 communication members</w:t>
      </w:r>
    </w:p>
    <w:p w14:paraId="17BF4374" w14:textId="77777777" w:rsidR="00A62873" w:rsidRPr="00A62873" w:rsidRDefault="0009595B" w:rsidP="00A62873">
      <w:pPr>
        <w:spacing w:after="10" w:line="233" w:lineRule="auto"/>
        <w:jc w:val="both"/>
        <w:rPr>
          <w:rFonts w:ascii="Nissan Brand Light" w:hAnsi="Nissan Brand Light"/>
        </w:rPr>
      </w:pPr>
      <w:r>
        <w:rPr>
          <w:rFonts w:ascii="Nissan Brand Light" w:hAnsi="Nissan Brand Light"/>
        </w:rPr>
        <w:t xml:space="preserve"> </w:t>
      </w:r>
    </w:p>
    <w:p w14:paraId="17BF4375"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All functions of the members of the Association's Board are voluntary and </w:t>
      </w:r>
      <w:r w:rsidR="0009595B" w:rsidRPr="00A62873">
        <w:rPr>
          <w:rFonts w:ascii="Nissan Brand Light" w:hAnsi="Nissan Brand Light"/>
        </w:rPr>
        <w:t>cannot</w:t>
      </w:r>
      <w:r w:rsidRPr="00A62873">
        <w:rPr>
          <w:rFonts w:ascii="Nissan Brand Light" w:hAnsi="Nissan Brand Light"/>
        </w:rPr>
        <w:t xml:space="preserve"> be accumulated. </w:t>
      </w:r>
    </w:p>
    <w:p w14:paraId="17BF4376"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77"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Office is responsible for the day-to-day running of the Association. It shall meet at the call of the President, as often as the interests of the Association require, and at least twice a year. </w:t>
      </w:r>
    </w:p>
    <w:p w14:paraId="17BF4378"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79"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member who, without excuse, has not attended more than three (3) consecutive meetings of the Bureau may be declared resigned by the President. </w:t>
      </w:r>
    </w:p>
    <w:p w14:paraId="17BF437A"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At the end of each meeting, a report is drawn up, which gives an account of all the points discussed and decisions taken. </w:t>
      </w:r>
    </w:p>
    <w:p w14:paraId="17BF437B"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7C" w14:textId="77777777" w:rsidR="00A62873" w:rsidRPr="00A62873" w:rsidRDefault="00A62873" w:rsidP="00A62873">
      <w:pPr>
        <w:spacing w:after="10" w:line="233" w:lineRule="auto"/>
        <w:jc w:val="both"/>
        <w:rPr>
          <w:rFonts w:ascii="Nissan Brand Light" w:hAnsi="Nissan Brand Light"/>
        </w:rPr>
      </w:pPr>
      <w:r w:rsidRPr="0009595B">
        <w:rPr>
          <w:rFonts w:ascii="Nissan Brand Light" w:hAnsi="Nissan Brand Light"/>
          <w:b/>
          <w:u w:val="single"/>
        </w:rPr>
        <w:t>President</w:t>
      </w:r>
      <w:r w:rsidR="0009595B">
        <w:rPr>
          <w:rFonts w:ascii="Nissan Brand Light" w:hAnsi="Nissan Brand Light"/>
        </w:rPr>
        <w:t xml:space="preserve">. </w:t>
      </w:r>
    </w:p>
    <w:p w14:paraId="17BF437D"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President represents the Association in all acts of civil life. He shall be vested with all powers to that end and may institute legal proceedings on behalf of the Association, both in application and defense, to order all expenses, to propose the transfer of the headquarters of the Association, convene the General Meetings and present the moral report. </w:t>
      </w:r>
    </w:p>
    <w:p w14:paraId="17BF437E"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The President shall be elected in the manner specified in the Association's by</w:t>
      </w:r>
      <w:r w:rsidR="00697378">
        <w:rPr>
          <w:rFonts w:ascii="Nissan Brand Light" w:hAnsi="Nissan Brand Light"/>
        </w:rPr>
        <w:t>-</w:t>
      </w:r>
      <w:r w:rsidRPr="00A62873">
        <w:rPr>
          <w:rFonts w:ascii="Nissan Brand Light" w:hAnsi="Nissan Brand Light"/>
        </w:rPr>
        <w:t>laws</w:t>
      </w:r>
      <w:r w:rsidR="00697378">
        <w:rPr>
          <w:rFonts w:ascii="Nissan Brand Light" w:hAnsi="Nissan Brand Light"/>
        </w:rPr>
        <w:t>. He</w:t>
      </w:r>
      <w:r w:rsidRPr="00A62873">
        <w:rPr>
          <w:rFonts w:ascii="Nissan Brand Light" w:hAnsi="Nissan Brand Light"/>
        </w:rPr>
        <w:t xml:space="preserve"> may be assisted by one or more Vice-Presidents. </w:t>
      </w:r>
    </w:p>
    <w:p w14:paraId="17BF437F"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80"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lastRenderedPageBreak/>
        <w:t xml:space="preserve">The President of the Association is: </w:t>
      </w:r>
      <w:r w:rsidR="0009595B">
        <w:rPr>
          <w:rFonts w:ascii="Nissan Brand Light" w:hAnsi="Nissan Brand Light"/>
        </w:rPr>
        <w:t>Christelle LABATUT</w:t>
      </w:r>
      <w:r w:rsidRPr="00A62873">
        <w:rPr>
          <w:rFonts w:ascii="Nissan Brand Light" w:hAnsi="Nissan Brand Light"/>
        </w:rPr>
        <w:t xml:space="preserve"> </w:t>
      </w:r>
    </w:p>
    <w:p w14:paraId="17BF4381"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r w:rsidRPr="00A62873">
        <w:rPr>
          <w:rFonts w:ascii="Nissan Brand Light" w:hAnsi="Nissan Brand Light"/>
        </w:rPr>
        <w:tab/>
        <w:t xml:space="preserve"> </w:t>
      </w:r>
    </w:p>
    <w:p w14:paraId="17BF4382" w14:textId="77777777" w:rsidR="00A62873" w:rsidRPr="0009595B" w:rsidRDefault="0081692B" w:rsidP="00A62873">
      <w:pPr>
        <w:spacing w:after="10" w:line="233" w:lineRule="auto"/>
        <w:jc w:val="both"/>
        <w:rPr>
          <w:rFonts w:ascii="Nissan Brand Light" w:hAnsi="Nissan Brand Light"/>
          <w:b/>
          <w:u w:val="single"/>
        </w:rPr>
      </w:pPr>
      <w:r>
        <w:rPr>
          <w:rFonts w:ascii="Nissan Brand Light" w:hAnsi="Nissan Brand Light"/>
          <w:b/>
          <w:u w:val="single"/>
        </w:rPr>
        <w:t>General-</w:t>
      </w:r>
      <w:r w:rsidRPr="0009595B">
        <w:rPr>
          <w:rFonts w:ascii="Nissan Brand Light" w:hAnsi="Nissan Brand Light"/>
          <w:b/>
          <w:u w:val="single"/>
        </w:rPr>
        <w:t>Secretary</w:t>
      </w:r>
      <w:r w:rsidR="00A62873" w:rsidRPr="0009595B">
        <w:rPr>
          <w:rFonts w:ascii="Nissan Brand Light" w:hAnsi="Nissan Brand Light"/>
          <w:b/>
          <w:u w:val="single"/>
        </w:rPr>
        <w:t xml:space="preserve"> </w:t>
      </w:r>
      <w:r w:rsidR="0009595B">
        <w:rPr>
          <w:rFonts w:ascii="Nissan Brand Light" w:hAnsi="Nissan Brand Light"/>
          <w:b/>
          <w:u w:val="single"/>
        </w:rPr>
        <w:t>&amp; Vice-Secretary</w:t>
      </w:r>
    </w:p>
    <w:p w14:paraId="17BF4383" w14:textId="77777777" w:rsidR="00A62873" w:rsidRPr="00A62873" w:rsidRDefault="0009595B" w:rsidP="00A62873">
      <w:pPr>
        <w:spacing w:after="10" w:line="233" w:lineRule="auto"/>
        <w:jc w:val="both"/>
        <w:rPr>
          <w:rFonts w:ascii="Nissan Brand Light" w:hAnsi="Nissan Brand Light"/>
        </w:rPr>
      </w:pPr>
      <w:r>
        <w:rPr>
          <w:rFonts w:ascii="Nissan Brand Light" w:hAnsi="Nissan Brand Light"/>
        </w:rPr>
        <w:t xml:space="preserve"> </w:t>
      </w:r>
      <w:r w:rsidR="00A62873" w:rsidRPr="00A62873">
        <w:rPr>
          <w:rFonts w:ascii="Nissan Brand Light" w:hAnsi="Nissan Brand Light"/>
        </w:rPr>
        <w:t xml:space="preserve">A </w:t>
      </w:r>
      <w:r w:rsidR="0081692B">
        <w:rPr>
          <w:rFonts w:ascii="Nissan Brand Light" w:hAnsi="Nissan Brand Light"/>
        </w:rPr>
        <w:t>General-Secretary &amp; Vice-Secretary</w:t>
      </w:r>
      <w:r w:rsidR="00A62873" w:rsidRPr="00A62873">
        <w:rPr>
          <w:rFonts w:ascii="Nissan Brand Light" w:hAnsi="Nissan Brand Light"/>
        </w:rPr>
        <w:t xml:space="preserve"> is appointed by the members of the Association and acts on the delegation of the President by assuring the administration, organization and proper functioning of th</w:t>
      </w:r>
      <w:r w:rsidR="00697378">
        <w:rPr>
          <w:rFonts w:ascii="Nissan Brand Light" w:hAnsi="Nissan Brand Light"/>
        </w:rPr>
        <w:t>e Association. In particular, he</w:t>
      </w:r>
      <w:r w:rsidR="00A62873" w:rsidRPr="00A62873">
        <w:rPr>
          <w:rFonts w:ascii="Nissan Brand Light" w:hAnsi="Nissan Brand Light"/>
        </w:rPr>
        <w:t xml:space="preserve"> is responsible for organizing the General Meetings and preparing the minutes and ensuring their transcription in the registers. He is in charge of all correspondence and archives. </w:t>
      </w:r>
    </w:p>
    <w:p w14:paraId="17BF4384" w14:textId="77777777" w:rsidR="00A62873" w:rsidRPr="00A62873" w:rsidRDefault="00697378" w:rsidP="00A62873">
      <w:pPr>
        <w:spacing w:after="10" w:line="233" w:lineRule="auto"/>
        <w:jc w:val="both"/>
        <w:rPr>
          <w:rFonts w:ascii="Nissan Brand Light" w:hAnsi="Nissan Brand Light"/>
        </w:rPr>
      </w:pPr>
      <w:r>
        <w:rPr>
          <w:rFonts w:ascii="Nissan Brand Light" w:hAnsi="Nissan Brand Light"/>
        </w:rPr>
        <w:t>He</w:t>
      </w:r>
      <w:r w:rsidR="00A62873" w:rsidRPr="00A62873">
        <w:rPr>
          <w:rFonts w:ascii="Nissan Brand Light" w:hAnsi="Nissan Brand Light"/>
        </w:rPr>
        <w:t xml:space="preserve"> may be assisted by one or more deputy secretaries. </w:t>
      </w:r>
    </w:p>
    <w:p w14:paraId="17BF4385"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86" w14:textId="77777777" w:rsid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Secretary General of the Association is: </w:t>
      </w:r>
      <w:r w:rsidR="0009595B">
        <w:rPr>
          <w:rFonts w:ascii="Nissan Brand Light" w:hAnsi="Nissan Brand Light"/>
        </w:rPr>
        <w:t>Pamela Molina</w:t>
      </w:r>
      <w:r w:rsidRPr="00A62873">
        <w:rPr>
          <w:rFonts w:ascii="Nissan Brand Light" w:hAnsi="Nissan Brand Light"/>
        </w:rPr>
        <w:t xml:space="preserve"> </w:t>
      </w:r>
    </w:p>
    <w:p w14:paraId="17BF4387" w14:textId="77777777" w:rsidR="0009595B" w:rsidRPr="00A62873" w:rsidRDefault="0009595B" w:rsidP="00A62873">
      <w:pPr>
        <w:spacing w:after="10" w:line="233" w:lineRule="auto"/>
        <w:jc w:val="both"/>
        <w:rPr>
          <w:rFonts w:ascii="Nissan Brand Light" w:hAnsi="Nissan Brand Light"/>
        </w:rPr>
      </w:pPr>
      <w:r>
        <w:rPr>
          <w:rFonts w:ascii="Nissan Brand Light" w:hAnsi="Nissan Brand Light"/>
        </w:rPr>
        <w:t>The Vice-secretary of the association is: Audrey Cuny</w:t>
      </w:r>
    </w:p>
    <w:p w14:paraId="17BF4388"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89" w14:textId="77777777" w:rsidR="00A62873" w:rsidRPr="0081692B" w:rsidRDefault="0081692B" w:rsidP="00A62873">
      <w:pPr>
        <w:spacing w:after="10" w:line="233" w:lineRule="auto"/>
        <w:jc w:val="both"/>
        <w:rPr>
          <w:rFonts w:ascii="Nissan Brand Light" w:hAnsi="Nissan Brand Light"/>
          <w:b/>
          <w:u w:val="single"/>
        </w:rPr>
      </w:pPr>
      <w:r w:rsidRPr="0081692B">
        <w:rPr>
          <w:rFonts w:ascii="Nissan Brand Light" w:hAnsi="Nissan Brand Light"/>
          <w:b/>
          <w:u w:val="single"/>
        </w:rPr>
        <w:t>Treasurer</w:t>
      </w:r>
    </w:p>
    <w:p w14:paraId="17BF438A"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The Treasurer keeps the accounts of the Association, decides on current expenses and presents a financial report to each Ordinary General Assembly. He is in charge of the asset management and a</w:t>
      </w:r>
      <w:r w:rsidR="00697378">
        <w:rPr>
          <w:rFonts w:ascii="Nissan Brand Light" w:hAnsi="Nissan Brand Light"/>
        </w:rPr>
        <w:t xml:space="preserve">ccounting of the Association. He </w:t>
      </w:r>
      <w:r w:rsidRPr="00A62873">
        <w:rPr>
          <w:rFonts w:ascii="Nissan Brand Light" w:hAnsi="Nissan Brand Light"/>
        </w:rPr>
        <w:t xml:space="preserve">keeps a regular account of all operations, and reports to the General Assembly which decides on the management. He makes all payments and receives all receipts. </w:t>
      </w:r>
    </w:p>
    <w:p w14:paraId="17BF438B"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In the exercise of his duties, the Treasurer may have a special mandate in order to carry</w:t>
      </w:r>
      <w:r w:rsidR="00697378">
        <w:rPr>
          <w:rFonts w:ascii="Nissan Brand Light" w:hAnsi="Nissan Brand Light"/>
        </w:rPr>
        <w:t xml:space="preserve"> out the necessary bank acts. He</w:t>
      </w:r>
      <w:r w:rsidRPr="00A62873">
        <w:rPr>
          <w:rFonts w:ascii="Nissan Brand Light" w:hAnsi="Nissan Brand Light"/>
        </w:rPr>
        <w:t xml:space="preserve"> may be assisted by one or more assistant treasurers. </w:t>
      </w:r>
    </w:p>
    <w:p w14:paraId="17BF438C"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8D" w14:textId="3C89E60B" w:rsidR="0081692B"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Treasurer of the Association is: </w:t>
      </w:r>
      <w:r w:rsidR="006229BF">
        <w:rPr>
          <w:rFonts w:ascii="Nissan Brand Light" w:hAnsi="Nissan Brand Light"/>
        </w:rPr>
        <w:t>Christelle Labatut</w:t>
      </w:r>
    </w:p>
    <w:p w14:paraId="17BF438E" w14:textId="77777777" w:rsidR="0081692B" w:rsidRDefault="0081692B" w:rsidP="00A62873">
      <w:pPr>
        <w:spacing w:after="10" w:line="233" w:lineRule="auto"/>
        <w:jc w:val="both"/>
        <w:rPr>
          <w:rFonts w:ascii="Nissan Brand Light" w:hAnsi="Nissan Brand Light"/>
        </w:rPr>
      </w:pPr>
    </w:p>
    <w:p w14:paraId="17BF438F" w14:textId="77777777" w:rsidR="0081692B" w:rsidRPr="0081692B" w:rsidRDefault="0081692B" w:rsidP="00A62873">
      <w:pPr>
        <w:spacing w:after="10" w:line="233" w:lineRule="auto"/>
        <w:jc w:val="both"/>
        <w:rPr>
          <w:rFonts w:ascii="Nissan Brand Light" w:hAnsi="Nissan Brand Light"/>
          <w:b/>
          <w:u w:val="single"/>
        </w:rPr>
      </w:pPr>
      <w:r w:rsidRPr="0081692B">
        <w:rPr>
          <w:rFonts w:ascii="Nissan Brand Light" w:hAnsi="Nissan Brand Light"/>
          <w:b/>
          <w:u w:val="single"/>
        </w:rPr>
        <w:t>Communication activities</w:t>
      </w:r>
    </w:p>
    <w:p w14:paraId="17BF4390" w14:textId="114B1209" w:rsidR="00A62873" w:rsidRDefault="0081692B" w:rsidP="00A62873">
      <w:pPr>
        <w:spacing w:after="10" w:line="233" w:lineRule="auto"/>
        <w:jc w:val="both"/>
        <w:rPr>
          <w:rFonts w:ascii="Nissan Brand Light" w:hAnsi="Nissan Brand Light"/>
        </w:rPr>
      </w:pPr>
      <w:r>
        <w:rPr>
          <w:rFonts w:ascii="Nissan Brand Light" w:hAnsi="Nissan Brand Light"/>
        </w:rPr>
        <w:t xml:space="preserve">The people managing the communication activities will be in charge of promoting the association internally but also externally through </w:t>
      </w:r>
      <w:proofErr w:type="spellStart"/>
      <w:r>
        <w:rPr>
          <w:rFonts w:ascii="Nissan Brand Light" w:hAnsi="Nissan Brand Light"/>
        </w:rPr>
        <w:t>SoMe</w:t>
      </w:r>
      <w:proofErr w:type="spellEnd"/>
      <w:r w:rsidR="006229BF">
        <w:rPr>
          <w:rFonts w:ascii="Nissan Brand Light" w:hAnsi="Nissan Brand Light"/>
        </w:rPr>
        <w:t>.</w:t>
      </w:r>
    </w:p>
    <w:p w14:paraId="17BF4391" w14:textId="77777777" w:rsidR="0081692B" w:rsidRDefault="0081692B" w:rsidP="00A62873">
      <w:pPr>
        <w:spacing w:after="10" w:line="233" w:lineRule="auto"/>
        <w:jc w:val="both"/>
        <w:rPr>
          <w:rFonts w:ascii="Nissan Brand Light" w:hAnsi="Nissan Brand Light"/>
        </w:rPr>
      </w:pPr>
    </w:p>
    <w:p w14:paraId="17BF4392" w14:textId="77777777" w:rsidR="0081692B" w:rsidRPr="00A62873" w:rsidRDefault="00697378" w:rsidP="00A62873">
      <w:pPr>
        <w:spacing w:after="10" w:line="233" w:lineRule="auto"/>
        <w:jc w:val="both"/>
        <w:rPr>
          <w:rFonts w:ascii="Nissan Brand Light" w:hAnsi="Nissan Brand Light"/>
        </w:rPr>
      </w:pPr>
      <w:r>
        <w:rPr>
          <w:rFonts w:ascii="Nissan Brand Light" w:hAnsi="Nissan Brand Light"/>
        </w:rPr>
        <w:t xml:space="preserve">In charge of communication activities </w:t>
      </w:r>
      <w:r w:rsidR="0081692B">
        <w:rPr>
          <w:rFonts w:ascii="Nissan Brand Light" w:hAnsi="Nissan Brand Light"/>
        </w:rPr>
        <w:t>of the Association are: Martina Sekulova &amp; Daria Bulanova</w:t>
      </w:r>
    </w:p>
    <w:p w14:paraId="17BF4393" w14:textId="77777777" w:rsidR="00697378"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94" w14:textId="77777777" w:rsidR="00697378" w:rsidRDefault="00697378">
      <w:pPr>
        <w:rPr>
          <w:rFonts w:ascii="Nissan Brand Light" w:hAnsi="Nissan Brand Light"/>
        </w:rPr>
      </w:pPr>
      <w:r>
        <w:rPr>
          <w:rFonts w:ascii="Nissan Brand Light" w:hAnsi="Nissan Brand Light"/>
        </w:rPr>
        <w:br w:type="page"/>
      </w:r>
    </w:p>
    <w:p w14:paraId="17BF4395" w14:textId="77777777" w:rsidR="00A62873" w:rsidRPr="00A62873" w:rsidRDefault="00A62873" w:rsidP="00A62873">
      <w:pPr>
        <w:spacing w:after="10" w:line="233" w:lineRule="auto"/>
        <w:jc w:val="both"/>
        <w:rPr>
          <w:rFonts w:ascii="Nissan Brand Light" w:hAnsi="Nissan Brand Light"/>
        </w:rPr>
      </w:pPr>
    </w:p>
    <w:p w14:paraId="17BF4396"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97" w14:textId="77777777" w:rsidR="00A62873" w:rsidRPr="00697378" w:rsidRDefault="00A62873" w:rsidP="00A62873">
      <w:pPr>
        <w:spacing w:after="10" w:line="233" w:lineRule="auto"/>
        <w:jc w:val="both"/>
        <w:rPr>
          <w:rFonts w:ascii="Nissan Brand Light" w:hAnsi="Nissan Brand Light"/>
          <w:b/>
          <w:color w:val="C00000"/>
        </w:rPr>
      </w:pPr>
      <w:r w:rsidRPr="00697378">
        <w:rPr>
          <w:rFonts w:ascii="Nissan Brand Light" w:hAnsi="Nissan Brand Light"/>
          <w:b/>
          <w:color w:val="C00000"/>
        </w:rPr>
        <w:t xml:space="preserve">ARTICLE 9 - General Assembly </w:t>
      </w:r>
    </w:p>
    <w:p w14:paraId="17BF4398"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99" w14:textId="77777777" w:rsidR="00A62873" w:rsidRPr="0081692B" w:rsidRDefault="00A62873" w:rsidP="00A62873">
      <w:pPr>
        <w:spacing w:after="10" w:line="233" w:lineRule="auto"/>
        <w:jc w:val="both"/>
        <w:rPr>
          <w:rFonts w:ascii="Nissan Brand Light" w:hAnsi="Nissan Brand Light"/>
          <w:b/>
        </w:rPr>
      </w:pPr>
      <w:r w:rsidRPr="0081692B">
        <w:rPr>
          <w:rFonts w:ascii="Nissan Brand Light" w:hAnsi="Nissan Brand Light"/>
          <w:b/>
        </w:rPr>
        <w:t xml:space="preserve">General Ordinary Assembly </w:t>
      </w:r>
    </w:p>
    <w:p w14:paraId="17BF439A"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General Assembly, which brings together all the members of the Association, is convened every year (fiscal year by Nissan Europe Automotive SAS) by the President or Secretary General, by a simple mail addressed fifteen days in advance, which will define the agenda. </w:t>
      </w:r>
    </w:p>
    <w:p w14:paraId="17BF439B"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9C"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At the Ordinary General Meeting, members are presented: </w:t>
      </w:r>
    </w:p>
    <w:p w14:paraId="17BF439D" w14:textId="77777777" w:rsidR="00A62873" w:rsidRPr="00D12D9E" w:rsidRDefault="00A62873" w:rsidP="00D12D9E">
      <w:pPr>
        <w:pStyle w:val="Paragraphedeliste"/>
        <w:numPr>
          <w:ilvl w:val="0"/>
          <w:numId w:val="7"/>
        </w:numPr>
        <w:spacing w:after="10" w:line="233" w:lineRule="auto"/>
        <w:jc w:val="both"/>
        <w:rPr>
          <w:rFonts w:ascii="Nissan Brand Light" w:hAnsi="Nissan Brand Light"/>
        </w:rPr>
      </w:pPr>
      <w:r w:rsidRPr="00D12D9E">
        <w:rPr>
          <w:rFonts w:ascii="Nissan Brand Light" w:hAnsi="Nissan Brand Light"/>
        </w:rPr>
        <w:t xml:space="preserve">moral report of the Association, given by the President; </w:t>
      </w:r>
    </w:p>
    <w:p w14:paraId="17BF439E" w14:textId="77777777" w:rsidR="00A62873" w:rsidRPr="00D12D9E" w:rsidRDefault="00A62873" w:rsidP="00D12D9E">
      <w:pPr>
        <w:pStyle w:val="Paragraphedeliste"/>
        <w:numPr>
          <w:ilvl w:val="0"/>
          <w:numId w:val="7"/>
        </w:numPr>
        <w:spacing w:after="10" w:line="233" w:lineRule="auto"/>
        <w:jc w:val="both"/>
        <w:rPr>
          <w:rFonts w:ascii="Nissan Brand Light" w:hAnsi="Nissan Brand Light"/>
        </w:rPr>
      </w:pPr>
      <w:r w:rsidRPr="00D12D9E">
        <w:rPr>
          <w:rFonts w:ascii="Nissan Brand Light" w:hAnsi="Nissan Brand Light"/>
        </w:rPr>
        <w:t xml:space="preserve">report of the Association, submitted by the Secretary General; </w:t>
      </w:r>
    </w:p>
    <w:p w14:paraId="17BF439F" w14:textId="77777777" w:rsidR="00A62873" w:rsidRPr="00D12D9E" w:rsidRDefault="00A62873" w:rsidP="00D12D9E">
      <w:pPr>
        <w:pStyle w:val="Paragraphedeliste"/>
        <w:numPr>
          <w:ilvl w:val="0"/>
          <w:numId w:val="7"/>
        </w:numPr>
        <w:spacing w:after="10" w:line="233" w:lineRule="auto"/>
        <w:jc w:val="both"/>
        <w:rPr>
          <w:rFonts w:ascii="Nissan Brand Light" w:hAnsi="Nissan Brand Light"/>
        </w:rPr>
      </w:pPr>
      <w:r w:rsidRPr="00D12D9E">
        <w:rPr>
          <w:rFonts w:ascii="Nissan Brand Light" w:hAnsi="Nissan Brand Light"/>
        </w:rPr>
        <w:t xml:space="preserve">financial report of the Association including the management report and the annual accounts, submitted by the Treasurer; </w:t>
      </w:r>
    </w:p>
    <w:p w14:paraId="17BF43A0" w14:textId="77777777" w:rsidR="00A62873" w:rsidRPr="00D12D9E" w:rsidRDefault="00A62873" w:rsidP="00D12D9E">
      <w:pPr>
        <w:pStyle w:val="Paragraphedeliste"/>
        <w:numPr>
          <w:ilvl w:val="0"/>
          <w:numId w:val="7"/>
        </w:numPr>
        <w:spacing w:after="10" w:line="233" w:lineRule="auto"/>
        <w:jc w:val="both"/>
        <w:rPr>
          <w:rFonts w:ascii="Nissan Brand Light" w:hAnsi="Nissan Brand Light"/>
        </w:rPr>
      </w:pPr>
      <w:r w:rsidRPr="00D12D9E">
        <w:rPr>
          <w:rFonts w:ascii="Nissan Brand Light" w:hAnsi="Nissan Brand Light"/>
        </w:rPr>
        <w:t>any other document</w:t>
      </w:r>
      <w:r w:rsidR="00697378">
        <w:rPr>
          <w:rFonts w:ascii="Nissan Brand Light" w:hAnsi="Nissan Brand Light"/>
        </w:rPr>
        <w:t>s</w:t>
      </w:r>
      <w:r w:rsidRPr="00D12D9E">
        <w:rPr>
          <w:rFonts w:ascii="Nissan Brand Light" w:hAnsi="Nissan Brand Light"/>
        </w:rPr>
        <w:t xml:space="preserve"> that the Bureau deems necessary to send to the members of the Association for the preparation of the General Assembly.  </w:t>
      </w:r>
    </w:p>
    <w:p w14:paraId="17BF43A1"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A2"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The Ordinary Gener</w:t>
      </w:r>
      <w:r w:rsidR="006F4E6F">
        <w:rPr>
          <w:rFonts w:ascii="Nissan Brand Light" w:hAnsi="Nissan Brand Light"/>
        </w:rPr>
        <w:t xml:space="preserve">al Meeting is responsible for: </w:t>
      </w:r>
    </w:p>
    <w:p w14:paraId="17BF43A3" w14:textId="77777777" w:rsidR="00A62873" w:rsidRPr="00D12D9E" w:rsidRDefault="00A62873" w:rsidP="00D12D9E">
      <w:pPr>
        <w:pStyle w:val="Paragraphedeliste"/>
        <w:numPr>
          <w:ilvl w:val="0"/>
          <w:numId w:val="9"/>
        </w:numPr>
        <w:spacing w:after="10" w:line="233" w:lineRule="auto"/>
        <w:jc w:val="both"/>
        <w:rPr>
          <w:rFonts w:ascii="Nissan Brand Light" w:hAnsi="Nissan Brand Light"/>
        </w:rPr>
      </w:pPr>
      <w:r w:rsidRPr="00D12D9E">
        <w:rPr>
          <w:rFonts w:ascii="Nissan Brand Light" w:hAnsi="Nissan Brand Light"/>
        </w:rPr>
        <w:t>ap</w:t>
      </w:r>
      <w:r w:rsidR="00697378">
        <w:rPr>
          <w:rFonts w:ascii="Nissan Brand Light" w:hAnsi="Nissan Brand Light"/>
        </w:rPr>
        <w:t>proving</w:t>
      </w:r>
      <w:r w:rsidRPr="00D12D9E">
        <w:rPr>
          <w:rFonts w:ascii="Nissan Brand Light" w:hAnsi="Nissan Brand Light"/>
        </w:rPr>
        <w:t xml:space="preserve"> the financial report; </w:t>
      </w:r>
    </w:p>
    <w:p w14:paraId="17BF43A4" w14:textId="77777777" w:rsidR="00A62873" w:rsidRPr="00D12D9E" w:rsidRDefault="00697378" w:rsidP="00D12D9E">
      <w:pPr>
        <w:pStyle w:val="Paragraphedeliste"/>
        <w:numPr>
          <w:ilvl w:val="0"/>
          <w:numId w:val="9"/>
        </w:numPr>
        <w:spacing w:after="10" w:line="233" w:lineRule="auto"/>
        <w:jc w:val="both"/>
        <w:rPr>
          <w:rFonts w:ascii="Nissan Brand Light" w:hAnsi="Nissan Brand Light"/>
        </w:rPr>
      </w:pPr>
      <w:r>
        <w:rPr>
          <w:rFonts w:ascii="Nissan Brand Light" w:hAnsi="Nissan Brand Light"/>
        </w:rPr>
        <w:t>defining</w:t>
      </w:r>
      <w:r w:rsidR="00A62873" w:rsidRPr="00D12D9E">
        <w:rPr>
          <w:rFonts w:ascii="Nissan Brand Light" w:hAnsi="Nissan Brand Light"/>
        </w:rPr>
        <w:t xml:space="preserve"> the amount of the annual dues and the entry fee to be paid by the different categories of members; </w:t>
      </w:r>
    </w:p>
    <w:p w14:paraId="17BF43A5" w14:textId="77777777" w:rsidR="00A62873" w:rsidRPr="00D12D9E" w:rsidRDefault="00A62873" w:rsidP="00D12D9E">
      <w:pPr>
        <w:pStyle w:val="Paragraphedeliste"/>
        <w:numPr>
          <w:ilvl w:val="0"/>
          <w:numId w:val="9"/>
        </w:numPr>
        <w:spacing w:after="10" w:line="233" w:lineRule="auto"/>
        <w:jc w:val="both"/>
        <w:rPr>
          <w:rFonts w:ascii="Nissan Brand Light" w:hAnsi="Nissan Brand Light"/>
        </w:rPr>
      </w:pPr>
      <w:r w:rsidRPr="00D12D9E">
        <w:rPr>
          <w:rFonts w:ascii="Nissan Brand Light" w:hAnsi="Nissan Brand Light"/>
        </w:rPr>
        <w:t xml:space="preserve">renewing the members of the Board of Directors if it is established; </w:t>
      </w:r>
    </w:p>
    <w:p w14:paraId="17BF43A6" w14:textId="77777777" w:rsidR="00A62873" w:rsidRPr="00D12D9E" w:rsidRDefault="00697378" w:rsidP="00D12D9E">
      <w:pPr>
        <w:pStyle w:val="Paragraphedeliste"/>
        <w:numPr>
          <w:ilvl w:val="0"/>
          <w:numId w:val="9"/>
        </w:numPr>
        <w:spacing w:after="10" w:line="233" w:lineRule="auto"/>
        <w:jc w:val="both"/>
        <w:rPr>
          <w:rFonts w:ascii="Nissan Brand Light" w:hAnsi="Nissan Brand Light"/>
        </w:rPr>
      </w:pPr>
      <w:r>
        <w:rPr>
          <w:rFonts w:ascii="Nissan Brand Light" w:hAnsi="Nissan Brand Light"/>
        </w:rPr>
        <w:t>voting</w:t>
      </w:r>
      <w:r w:rsidR="00A62873" w:rsidRPr="00D12D9E">
        <w:rPr>
          <w:rFonts w:ascii="Nissan Brand Light" w:hAnsi="Nissan Brand Light"/>
        </w:rPr>
        <w:t xml:space="preserve"> the items on the agenda. </w:t>
      </w:r>
    </w:p>
    <w:p w14:paraId="17BF43A7"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A8"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w:t>
      </w:r>
      <w:r w:rsidR="00697378">
        <w:rPr>
          <w:rFonts w:ascii="Nissan Brand Light" w:hAnsi="Nissan Brand Light"/>
        </w:rPr>
        <w:t>voting</w:t>
      </w:r>
      <w:r w:rsidRPr="00A62873">
        <w:rPr>
          <w:rFonts w:ascii="Nissan Brand Light" w:hAnsi="Nissan Brand Light"/>
        </w:rPr>
        <w:t xml:space="preserve"> of the Ordinary General Meeting shall be </w:t>
      </w:r>
      <w:r w:rsidR="00697378">
        <w:rPr>
          <w:rFonts w:ascii="Nissan Brand Light" w:hAnsi="Nissan Brand Light"/>
        </w:rPr>
        <w:t>done</w:t>
      </w:r>
      <w:r w:rsidRPr="00A62873">
        <w:rPr>
          <w:rFonts w:ascii="Nissan Brand Light" w:hAnsi="Nissan Brand Light"/>
        </w:rPr>
        <w:t xml:space="preserve"> by </w:t>
      </w:r>
      <w:r w:rsidR="00697378">
        <w:rPr>
          <w:rFonts w:ascii="Nissan Brand Light" w:hAnsi="Nissan Brand Light"/>
        </w:rPr>
        <w:t>lifting a hand</w:t>
      </w:r>
      <w:r w:rsidRPr="00A62873">
        <w:rPr>
          <w:rFonts w:ascii="Nissan Brand Light" w:hAnsi="Nissan Brand Light"/>
        </w:rPr>
        <w:t xml:space="preserve">, with the exception of those relating to the election of the Board of Directors if it is decided to institute one, by secret ballot. </w:t>
      </w:r>
    </w:p>
    <w:p w14:paraId="17BF43A9"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decisions of the Ordinary General Assembly are binding on all members of the Association. </w:t>
      </w:r>
    </w:p>
    <w:p w14:paraId="17BF43AA"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AB" w14:textId="77777777" w:rsidR="00A62873" w:rsidRPr="00B40833" w:rsidRDefault="00A62873" w:rsidP="00A62873">
      <w:pPr>
        <w:spacing w:after="10" w:line="233" w:lineRule="auto"/>
        <w:jc w:val="both"/>
        <w:rPr>
          <w:rFonts w:ascii="Nissan Brand Light" w:hAnsi="Nissan Brand Light"/>
          <w:b/>
        </w:rPr>
      </w:pPr>
      <w:r w:rsidRPr="00B40833">
        <w:rPr>
          <w:rFonts w:ascii="Nissan Brand Light" w:hAnsi="Nissan Brand Light"/>
          <w:b/>
        </w:rPr>
        <w:t xml:space="preserve">Extraordinary general meeting </w:t>
      </w:r>
    </w:p>
    <w:p w14:paraId="17BF43AC"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Any decision relating to the amendment of the articles of association, its dissolution, amalgamation or affiliation with an Association pursuing a similar objective, and the disposition or acquisition of the property of the Association, may be taken only by the Association, Extraordinary General Meeting, convened by the Chairman, the Board of Directors, if any, or at the request of 50% of the registered members. </w:t>
      </w:r>
    </w:p>
    <w:p w14:paraId="17BF43AD"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AE"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w:t>
      </w:r>
      <w:r w:rsidR="0044489E">
        <w:rPr>
          <w:rFonts w:ascii="Nissan Brand Light" w:hAnsi="Nissan Brand Light"/>
        </w:rPr>
        <w:t>votes</w:t>
      </w:r>
      <w:r w:rsidRPr="00A62873">
        <w:rPr>
          <w:rFonts w:ascii="Nissan Brand Light" w:hAnsi="Nissan Brand Light"/>
        </w:rPr>
        <w:t xml:space="preserve"> of the Extraordinary General Meeting are recorded on minutes containing the summary of the debates, the text of the deliberations and the result of the votes. They shall be drawn up by the Secretary and signed by the President and shall be transcribed in chronological order on the register of deliberations of the Association. </w:t>
      </w:r>
    </w:p>
    <w:p w14:paraId="17BF43AF"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lastRenderedPageBreak/>
        <w:t xml:space="preserve"> </w:t>
      </w:r>
    </w:p>
    <w:p w14:paraId="17BF43B0" w14:textId="77777777" w:rsidR="00A62873" w:rsidRPr="0044489E" w:rsidRDefault="00A62873" w:rsidP="00A62873">
      <w:pPr>
        <w:spacing w:after="10" w:line="233" w:lineRule="auto"/>
        <w:jc w:val="both"/>
        <w:rPr>
          <w:rFonts w:ascii="Nissan Brand Light" w:hAnsi="Nissan Brand Light"/>
          <w:b/>
          <w:color w:val="C00000"/>
        </w:rPr>
      </w:pPr>
      <w:r w:rsidRPr="0044489E">
        <w:rPr>
          <w:rFonts w:ascii="Nissan Brand Light" w:hAnsi="Nissan Brand Light"/>
          <w:b/>
          <w:color w:val="C00000"/>
        </w:rPr>
        <w:t xml:space="preserve">TITLE IV - MISCELLANEOUS PROVISIONS </w:t>
      </w:r>
    </w:p>
    <w:p w14:paraId="17BF43B1" w14:textId="77777777" w:rsidR="00A62873" w:rsidRPr="0044489E" w:rsidRDefault="00A62873" w:rsidP="00A62873">
      <w:pPr>
        <w:spacing w:after="10" w:line="233" w:lineRule="auto"/>
        <w:jc w:val="both"/>
        <w:rPr>
          <w:rFonts w:ascii="Nissan Brand Light" w:hAnsi="Nissan Brand Light"/>
          <w:b/>
          <w:color w:val="C00000"/>
        </w:rPr>
      </w:pPr>
      <w:r w:rsidRPr="0044489E">
        <w:rPr>
          <w:rFonts w:ascii="Nissan Brand Light" w:hAnsi="Nissan Brand Light"/>
          <w:b/>
          <w:color w:val="C00000"/>
        </w:rPr>
        <w:t xml:space="preserve">      </w:t>
      </w:r>
    </w:p>
    <w:p w14:paraId="17BF43B2" w14:textId="77777777" w:rsidR="00A62873" w:rsidRPr="00B40833" w:rsidRDefault="00A62873" w:rsidP="00A62873">
      <w:pPr>
        <w:spacing w:after="10" w:line="233" w:lineRule="auto"/>
        <w:jc w:val="both"/>
        <w:rPr>
          <w:rFonts w:ascii="Nissan Brand Light" w:hAnsi="Nissan Brand Light"/>
          <w:b/>
        </w:rPr>
      </w:pPr>
      <w:r w:rsidRPr="00B40833">
        <w:rPr>
          <w:rFonts w:ascii="Nissan Brand Light" w:hAnsi="Nissan Brand Light"/>
          <w:b/>
        </w:rPr>
        <w:t xml:space="preserve">ARTICLE 10 - Deontology and life skills </w:t>
      </w:r>
    </w:p>
    <w:p w14:paraId="17BF43B3"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All activities of the Association must be carried out in a spirit of openness, volunteerism, tolerance and respect. Any behavior contrary to the ethics and values of the Association may be subject to prosecution. </w:t>
      </w:r>
    </w:p>
    <w:p w14:paraId="17BF43B4"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In addition, no mention should be made of religion, politics or discrimination of any kind. The members undertake to remain moderate, conscientious, calm and neutral on the political, philosophical or religious level, and not to mention their preferences, beliefs and ideals. </w:t>
      </w:r>
    </w:p>
    <w:p w14:paraId="17BF43B5"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B6" w14:textId="77777777" w:rsidR="00A62873" w:rsidRPr="00B40833" w:rsidRDefault="00A62873" w:rsidP="00A62873">
      <w:pPr>
        <w:spacing w:after="10" w:line="233" w:lineRule="auto"/>
        <w:jc w:val="both"/>
        <w:rPr>
          <w:rFonts w:ascii="Nissan Brand Light" w:hAnsi="Nissan Brand Light"/>
          <w:b/>
        </w:rPr>
      </w:pPr>
      <w:r w:rsidRPr="00B40833">
        <w:rPr>
          <w:rFonts w:ascii="Nissan Brand Light" w:hAnsi="Nissan Brand Light"/>
          <w:b/>
        </w:rPr>
        <w:t xml:space="preserve">ARTICLE 11 - Confidentiality </w:t>
      </w:r>
    </w:p>
    <w:p w14:paraId="17BF43B7"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list of all members of the Association is strictly confidential. Any member of the Association undertakes not to disclose to others the personal details and personal information of the other members of the Association, which he has known through his membership of the Association. </w:t>
      </w:r>
    </w:p>
    <w:p w14:paraId="17BF43B8"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B9"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 Association also undertakes to respect the charter of the French National Commission for Information Technology and Liberties (CNIL). The file of members of the Association may not be communicated to any foreign person or company on request. This file, including the information gathered from the members necessary for membership in the Association, may give rise to the exercise of the right of access and rectification of data by each member according to the provisions of Law 78 -17 of 6 January 1978 relating to data processing, files and freedoms. </w:t>
      </w:r>
    </w:p>
    <w:p w14:paraId="17BF43BA"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BB" w14:textId="77777777" w:rsidR="00A62873" w:rsidRPr="00B40833" w:rsidRDefault="00A62873" w:rsidP="00A62873">
      <w:pPr>
        <w:spacing w:after="10" w:line="233" w:lineRule="auto"/>
        <w:jc w:val="both"/>
        <w:rPr>
          <w:rFonts w:ascii="Nissan Brand Light" w:hAnsi="Nissan Brand Light"/>
          <w:b/>
        </w:rPr>
      </w:pPr>
      <w:r w:rsidRPr="00B40833">
        <w:rPr>
          <w:rFonts w:ascii="Nissan Brand Light" w:hAnsi="Nissan Brand Light"/>
          <w:b/>
        </w:rPr>
        <w:t xml:space="preserve">ARTICLE 12 - Adoption, modification and publicity of the rules of procedure </w:t>
      </w:r>
    </w:p>
    <w:p w14:paraId="17BF43BC"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These rules of procedure shall be drawn up in accordance with the statutes of the Association and shall be ratified by the ordinary general meeting of the Association. </w:t>
      </w:r>
    </w:p>
    <w:p w14:paraId="17BF43BD"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BE" w14:textId="77777777" w:rsid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On the proposal of the members of the Association, the Bureau or the Board of Directors of the Association, it may be amended at the annual ordinary general meeting after ratification in accordance with the terms and conditions set out in the articles of association of the Association, Association. Once amended, a copy of these Rules of Procedure will be sent to all members within thirty (30) days of the amendment. These Rules of Procedure are readily modifiable, provided that the modifications do not alter or call into question the founding principles as well as the rules issued in the statutes of the Association. </w:t>
      </w:r>
    </w:p>
    <w:p w14:paraId="17BF43BF" w14:textId="77777777" w:rsidR="00821985" w:rsidRDefault="00821985" w:rsidP="00A62873">
      <w:pPr>
        <w:spacing w:after="10" w:line="233" w:lineRule="auto"/>
        <w:jc w:val="both"/>
        <w:rPr>
          <w:rFonts w:ascii="Nissan Brand Light" w:hAnsi="Nissan Brand Light"/>
        </w:rPr>
      </w:pPr>
    </w:p>
    <w:p w14:paraId="17BF43C0" w14:textId="77777777" w:rsidR="008318C8" w:rsidRDefault="008318C8" w:rsidP="00A62873">
      <w:pPr>
        <w:spacing w:after="10" w:line="233" w:lineRule="auto"/>
        <w:jc w:val="both"/>
        <w:rPr>
          <w:rFonts w:ascii="Nissan Brand Light" w:hAnsi="Nissan Brand Light"/>
        </w:rPr>
      </w:pPr>
    </w:p>
    <w:p w14:paraId="17BF43C1" w14:textId="77777777" w:rsidR="008318C8" w:rsidRDefault="008318C8" w:rsidP="00A62873">
      <w:pPr>
        <w:spacing w:after="10" w:line="233" w:lineRule="auto"/>
        <w:jc w:val="both"/>
        <w:rPr>
          <w:rFonts w:ascii="Nissan Brand Light" w:hAnsi="Nissan Brand Light"/>
        </w:rPr>
      </w:pPr>
    </w:p>
    <w:p w14:paraId="17BF43C2" w14:textId="77777777" w:rsidR="008318C8" w:rsidRDefault="008318C8" w:rsidP="00A62873">
      <w:pPr>
        <w:spacing w:after="10" w:line="233" w:lineRule="auto"/>
        <w:jc w:val="both"/>
        <w:rPr>
          <w:rFonts w:ascii="Nissan Brand Light" w:hAnsi="Nissan Brand Light"/>
        </w:rPr>
      </w:pPr>
    </w:p>
    <w:p w14:paraId="17BF43C3" w14:textId="77777777" w:rsidR="008318C8" w:rsidRDefault="008318C8" w:rsidP="00A62873">
      <w:pPr>
        <w:spacing w:after="10" w:line="233" w:lineRule="auto"/>
        <w:jc w:val="both"/>
        <w:rPr>
          <w:rFonts w:ascii="Nissan Brand Light" w:hAnsi="Nissan Brand Light"/>
        </w:rPr>
      </w:pPr>
    </w:p>
    <w:p w14:paraId="17BF43C4" w14:textId="77777777" w:rsidR="00821985" w:rsidRPr="0044489E" w:rsidRDefault="00821985" w:rsidP="00821985">
      <w:pPr>
        <w:spacing w:after="10" w:line="233" w:lineRule="auto"/>
        <w:jc w:val="both"/>
        <w:rPr>
          <w:rFonts w:ascii="Nissan Brand Light" w:hAnsi="Nissan Brand Light"/>
          <w:b/>
          <w:color w:val="C00000"/>
        </w:rPr>
      </w:pPr>
      <w:r w:rsidRPr="0044489E">
        <w:rPr>
          <w:rFonts w:ascii="Nissan Brand Light" w:hAnsi="Nissan Brand Light"/>
          <w:b/>
          <w:color w:val="C00000"/>
        </w:rPr>
        <w:lastRenderedPageBreak/>
        <w:t>TITLE V – OTHERS RULES</w:t>
      </w:r>
    </w:p>
    <w:p w14:paraId="17BF43C5" w14:textId="77777777" w:rsidR="00821985" w:rsidRPr="0044489E" w:rsidRDefault="00821985" w:rsidP="00821985">
      <w:pPr>
        <w:spacing w:after="10" w:line="233" w:lineRule="auto"/>
        <w:jc w:val="both"/>
        <w:rPr>
          <w:rFonts w:ascii="Nissan Brand Light" w:hAnsi="Nissan Brand Light"/>
          <w:b/>
          <w:color w:val="C00000"/>
        </w:rPr>
      </w:pPr>
    </w:p>
    <w:p w14:paraId="17BF43C6" w14:textId="77777777" w:rsidR="00821985" w:rsidRDefault="00821985" w:rsidP="00821985">
      <w:pPr>
        <w:spacing w:after="10" w:line="233" w:lineRule="auto"/>
        <w:jc w:val="both"/>
        <w:rPr>
          <w:rFonts w:ascii="Nissan Brand Light" w:eastAsia="Calibri" w:hAnsi="Nissan Brand Light" w:cs="Calibri"/>
          <w:lang w:eastAsia="fr-FR"/>
        </w:rPr>
      </w:pPr>
      <w:r w:rsidRPr="00821985">
        <w:rPr>
          <w:rFonts w:ascii="Nissan Brand Light" w:eastAsia="Calibri" w:hAnsi="Nissan Brand Light" w:cs="Calibri"/>
          <w:b/>
          <w:lang w:eastAsia="fr-FR"/>
        </w:rPr>
        <w:t>For the Gym center &amp; Fitness classes</w:t>
      </w:r>
      <w:r w:rsidRPr="00821985">
        <w:rPr>
          <w:rFonts w:ascii="Nissan Brand Light" w:eastAsia="Calibri" w:hAnsi="Nissan Brand Light" w:cs="Calibri"/>
          <w:lang w:eastAsia="fr-FR"/>
        </w:rPr>
        <w:t>: sneakers must be cleaned &amp; only used for interiors</w:t>
      </w:r>
      <w:r>
        <w:rPr>
          <w:rFonts w:ascii="Nissan Brand Light" w:eastAsia="Calibri" w:hAnsi="Nissan Brand Light" w:cs="Calibri"/>
          <w:lang w:eastAsia="fr-FR"/>
        </w:rPr>
        <w:t>.</w:t>
      </w:r>
    </w:p>
    <w:p w14:paraId="17BF43C7" w14:textId="77777777" w:rsidR="007C29C1" w:rsidRDefault="007C29C1" w:rsidP="00821985">
      <w:pPr>
        <w:spacing w:after="10" w:line="233" w:lineRule="auto"/>
        <w:jc w:val="both"/>
        <w:rPr>
          <w:rFonts w:ascii="Nissan Brand Light" w:eastAsia="Calibri" w:hAnsi="Nissan Brand Light" w:cs="Calibri"/>
          <w:lang w:eastAsia="fr-FR"/>
        </w:rPr>
      </w:pPr>
      <w:r>
        <w:rPr>
          <w:rFonts w:ascii="Nissan Brand Light" w:eastAsia="Calibri" w:hAnsi="Nissan Brand Light" w:cs="Calibri"/>
          <w:lang w:eastAsia="fr-FR"/>
        </w:rPr>
        <w:t>It is forbidden to let enter your colleagues with your own badge. Each member must enter with its own badge.</w:t>
      </w:r>
    </w:p>
    <w:p w14:paraId="17BF43C8" w14:textId="77777777" w:rsidR="003845E9" w:rsidRDefault="0044489E" w:rsidP="00821985">
      <w:pPr>
        <w:spacing w:after="10" w:line="233" w:lineRule="auto"/>
        <w:jc w:val="both"/>
        <w:rPr>
          <w:rFonts w:ascii="Nissan Brand Light" w:eastAsia="Calibri" w:hAnsi="Nissan Brand Light" w:cs="Calibri"/>
          <w:lang w:eastAsia="fr-FR"/>
        </w:rPr>
      </w:pPr>
      <w:r>
        <w:rPr>
          <w:rFonts w:ascii="Nissan Brand Light" w:eastAsia="Calibri" w:hAnsi="Nissan Brand Light" w:cs="Calibri"/>
          <w:lang w:eastAsia="fr-FR"/>
        </w:rPr>
        <w:t>Locker</w:t>
      </w:r>
      <w:r w:rsidR="00821985">
        <w:rPr>
          <w:rFonts w:ascii="Nissan Brand Light" w:eastAsia="Calibri" w:hAnsi="Nissan Brand Light" w:cs="Calibri"/>
          <w:lang w:eastAsia="fr-FR"/>
        </w:rPr>
        <w:t xml:space="preserve"> rooms (men &amp; women) must be cleaned</w:t>
      </w:r>
      <w:r w:rsidR="003845E9">
        <w:rPr>
          <w:rFonts w:ascii="Nissan Brand Light" w:eastAsia="Calibri" w:hAnsi="Nissan Brand Light" w:cs="Calibri"/>
          <w:lang w:eastAsia="fr-FR"/>
        </w:rPr>
        <w:t xml:space="preserve"> every day. Nothing </w:t>
      </w:r>
      <w:r>
        <w:rPr>
          <w:rFonts w:ascii="Nissan Brand Light" w:eastAsia="Calibri" w:hAnsi="Nissan Brand Light" w:cs="Calibri"/>
          <w:lang w:eastAsia="fr-FR"/>
        </w:rPr>
        <w:t>can</w:t>
      </w:r>
      <w:r w:rsidR="003845E9">
        <w:rPr>
          <w:rFonts w:ascii="Nissan Brand Light" w:eastAsia="Calibri" w:hAnsi="Nissan Brand Light" w:cs="Calibri"/>
          <w:lang w:eastAsia="fr-FR"/>
        </w:rPr>
        <w:t xml:space="preserve"> be left </w:t>
      </w:r>
      <w:r>
        <w:rPr>
          <w:rFonts w:ascii="Nissan Brand Light" w:eastAsia="Calibri" w:hAnsi="Nissan Brand Light" w:cs="Calibri"/>
          <w:lang w:eastAsia="fr-FR"/>
        </w:rPr>
        <w:t xml:space="preserve">inside </w:t>
      </w:r>
      <w:r w:rsidR="003845E9">
        <w:rPr>
          <w:rFonts w:ascii="Nissan Brand Light" w:eastAsia="Calibri" w:hAnsi="Nissan Brand Light" w:cs="Calibri"/>
          <w:lang w:eastAsia="fr-FR"/>
        </w:rPr>
        <w:t>(lockers must be empty</w:t>
      </w:r>
      <w:r>
        <w:rPr>
          <w:rFonts w:ascii="Nissan Brand Light" w:eastAsia="Calibri" w:hAnsi="Nissan Brand Light" w:cs="Calibri"/>
          <w:lang w:eastAsia="fr-FR"/>
        </w:rPr>
        <w:t xml:space="preserve"> at the end of each day</w:t>
      </w:r>
      <w:r w:rsidR="003845E9">
        <w:rPr>
          <w:rFonts w:ascii="Nissan Brand Light" w:eastAsia="Calibri" w:hAnsi="Nissan Brand Light" w:cs="Calibri"/>
          <w:lang w:eastAsia="fr-FR"/>
        </w:rPr>
        <w:t>)</w:t>
      </w:r>
      <w:r>
        <w:rPr>
          <w:rFonts w:ascii="Nissan Brand Light" w:eastAsia="Calibri" w:hAnsi="Nissan Brand Light" w:cs="Calibri"/>
          <w:lang w:eastAsia="fr-FR"/>
        </w:rPr>
        <w:t>.</w:t>
      </w:r>
    </w:p>
    <w:p w14:paraId="17BF43C9" w14:textId="77777777" w:rsidR="003845E9" w:rsidRDefault="003845E9" w:rsidP="00821985">
      <w:pPr>
        <w:spacing w:after="10" w:line="233" w:lineRule="auto"/>
        <w:jc w:val="both"/>
        <w:rPr>
          <w:rFonts w:ascii="Nissan Brand Light" w:eastAsia="Calibri" w:hAnsi="Nissan Brand Light" w:cs="Calibri"/>
          <w:lang w:eastAsia="fr-FR"/>
        </w:rPr>
      </w:pPr>
      <w:r>
        <w:rPr>
          <w:rFonts w:ascii="Nissan Brand Light" w:eastAsia="Calibri" w:hAnsi="Nissan Brand Light" w:cs="Calibri"/>
          <w:lang w:eastAsia="fr-FR"/>
        </w:rPr>
        <w:t>Opening hours of the Gym Center are the same as the opening hours of Nissan Europe.</w:t>
      </w:r>
    </w:p>
    <w:p w14:paraId="17BF43CA" w14:textId="77777777" w:rsidR="00AF104B" w:rsidRDefault="00AF104B" w:rsidP="00821985">
      <w:pPr>
        <w:spacing w:after="10" w:line="233" w:lineRule="auto"/>
        <w:jc w:val="both"/>
        <w:rPr>
          <w:rFonts w:ascii="Nissan Brand Light" w:eastAsia="Calibri" w:hAnsi="Nissan Brand Light" w:cs="Calibri"/>
          <w:lang w:eastAsia="fr-FR"/>
        </w:rPr>
      </w:pPr>
    </w:p>
    <w:p w14:paraId="17BF43CB" w14:textId="77777777" w:rsidR="00821985" w:rsidRPr="00821985" w:rsidRDefault="003845E9" w:rsidP="00821985">
      <w:pPr>
        <w:spacing w:after="10" w:line="233" w:lineRule="auto"/>
        <w:jc w:val="both"/>
        <w:rPr>
          <w:rFonts w:ascii="Nissan Brand Light" w:eastAsia="Calibri" w:hAnsi="Nissan Brand Light" w:cs="Calibri"/>
          <w:lang w:eastAsia="fr-FR"/>
        </w:rPr>
      </w:pPr>
      <w:r>
        <w:rPr>
          <w:rFonts w:ascii="Nissan Brand Light" w:eastAsia="Calibri" w:hAnsi="Nissan Brand Light" w:cs="Calibri"/>
          <w:lang w:eastAsia="fr-FR"/>
        </w:rPr>
        <w:t xml:space="preserve">Each problem linked to the material inside the Gym Center should be </w:t>
      </w:r>
      <w:r w:rsidR="0044489E">
        <w:rPr>
          <w:rFonts w:ascii="Nissan Brand Light" w:eastAsia="Calibri" w:hAnsi="Nissan Brand Light" w:cs="Calibri"/>
          <w:lang w:eastAsia="fr-FR"/>
        </w:rPr>
        <w:t xml:space="preserve">reported back to the responsible </w:t>
      </w:r>
      <w:r>
        <w:rPr>
          <w:rFonts w:ascii="Nissan Brand Light" w:eastAsia="Calibri" w:hAnsi="Nissan Brand Light" w:cs="Calibri"/>
          <w:lang w:eastAsia="fr-FR"/>
        </w:rPr>
        <w:t>of the section or to Nissport team.</w:t>
      </w:r>
    </w:p>
    <w:p w14:paraId="17BF43CC"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CD" w14:textId="77777777" w:rsidR="00A62873" w:rsidRP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These rules of procedure shall be addressed to all the members of the Association, as well as to all new members. A copy will be </w:t>
      </w:r>
      <w:r w:rsidR="0044489E">
        <w:rPr>
          <w:rFonts w:ascii="Nissan Brand Light" w:hAnsi="Nissan Brand Light"/>
        </w:rPr>
        <w:t>displayed</w:t>
      </w:r>
      <w:r w:rsidRPr="00A62873">
        <w:rPr>
          <w:rFonts w:ascii="Nissan Brand Light" w:hAnsi="Nissan Brand Light"/>
        </w:rPr>
        <w:t xml:space="preserve"> </w:t>
      </w:r>
      <w:r w:rsidR="0044489E">
        <w:rPr>
          <w:rFonts w:ascii="Nissan Brand Light" w:hAnsi="Nissan Brand Light"/>
        </w:rPr>
        <w:t>at</w:t>
      </w:r>
      <w:r w:rsidRPr="00A62873">
        <w:rPr>
          <w:rFonts w:ascii="Nissan Brand Light" w:hAnsi="Nissan Brand Light"/>
        </w:rPr>
        <w:t xml:space="preserve"> the premises of the Association. </w:t>
      </w:r>
    </w:p>
    <w:p w14:paraId="17BF43CE" w14:textId="77777777" w:rsidR="00A62873" w:rsidRDefault="00A62873" w:rsidP="00A62873">
      <w:pPr>
        <w:spacing w:after="10" w:line="233" w:lineRule="auto"/>
        <w:jc w:val="both"/>
        <w:rPr>
          <w:rFonts w:ascii="Nissan Brand Light" w:hAnsi="Nissan Brand Light"/>
        </w:rPr>
      </w:pPr>
      <w:r w:rsidRPr="00A62873">
        <w:rPr>
          <w:rFonts w:ascii="Nissan Brand Light" w:hAnsi="Nissan Brand Light"/>
        </w:rPr>
        <w:t xml:space="preserve"> </w:t>
      </w:r>
    </w:p>
    <w:p w14:paraId="17BF43CF" w14:textId="77777777" w:rsidR="008318C8" w:rsidRDefault="008318C8" w:rsidP="00A62873">
      <w:pPr>
        <w:spacing w:after="10" w:line="233" w:lineRule="auto"/>
        <w:jc w:val="both"/>
        <w:rPr>
          <w:rFonts w:ascii="Nissan Brand Light" w:hAnsi="Nissan Brand Light"/>
        </w:rPr>
      </w:pPr>
    </w:p>
    <w:p w14:paraId="17BF43D0" w14:textId="77777777" w:rsidR="008318C8" w:rsidRPr="00A62873" w:rsidRDefault="008318C8" w:rsidP="00A62873">
      <w:pPr>
        <w:spacing w:after="10" w:line="233" w:lineRule="auto"/>
        <w:jc w:val="both"/>
        <w:rPr>
          <w:rFonts w:ascii="Nissan Brand Light" w:hAnsi="Nissan Brand Light"/>
        </w:rPr>
      </w:pPr>
    </w:p>
    <w:p w14:paraId="17BF43D1" w14:textId="77777777" w:rsidR="00AE082A" w:rsidRPr="00FA7C88" w:rsidRDefault="00A62873" w:rsidP="0044489E">
      <w:pPr>
        <w:spacing w:after="10" w:line="233" w:lineRule="auto"/>
        <w:jc w:val="both"/>
        <w:rPr>
          <w:rFonts w:ascii="Nissan Brand Light" w:hAnsi="Nissan Brand Light"/>
        </w:rPr>
      </w:pPr>
      <w:r w:rsidRPr="00A62873">
        <w:rPr>
          <w:rFonts w:ascii="Nissan Brand Light" w:hAnsi="Nissan Brand Light"/>
        </w:rPr>
        <w:t>Done at Montigny le Bretonneux, on (date):…………………………………………..</w:t>
      </w:r>
    </w:p>
    <w:sectPr w:rsidR="00AE082A" w:rsidRPr="00FA7C8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D767" w14:textId="77777777" w:rsidR="00C07412" w:rsidRDefault="00C07412" w:rsidP="00AE082A">
      <w:pPr>
        <w:spacing w:after="0" w:line="240" w:lineRule="auto"/>
      </w:pPr>
      <w:r>
        <w:separator/>
      </w:r>
    </w:p>
  </w:endnote>
  <w:endnote w:type="continuationSeparator" w:id="0">
    <w:p w14:paraId="5715DA21" w14:textId="77777777" w:rsidR="00C07412" w:rsidRDefault="00C07412" w:rsidP="00AE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ssan Brand Light">
    <w:panose1 w:val="020B0304020204030204"/>
    <w:charset w:val="00"/>
    <w:family w:val="swiss"/>
    <w:notTrueType/>
    <w:pitch w:val="variable"/>
    <w:sig w:usb0="A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33A6" w14:textId="77777777" w:rsidR="00C07412" w:rsidRDefault="00C07412" w:rsidP="00AE082A">
      <w:pPr>
        <w:spacing w:after="0" w:line="240" w:lineRule="auto"/>
      </w:pPr>
      <w:r>
        <w:separator/>
      </w:r>
    </w:p>
  </w:footnote>
  <w:footnote w:type="continuationSeparator" w:id="0">
    <w:p w14:paraId="4B88AE5C" w14:textId="77777777" w:rsidR="00C07412" w:rsidRDefault="00C07412" w:rsidP="00AE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3D6" w14:textId="77777777" w:rsidR="00AE082A" w:rsidRDefault="00AE082A">
    <w:pPr>
      <w:pStyle w:val="En-tte"/>
    </w:pPr>
    <w:r>
      <w:rPr>
        <w:noProof/>
      </w:rPr>
      <w:drawing>
        <wp:anchor distT="0" distB="0" distL="114300" distR="114300" simplePos="0" relativeHeight="251658240" behindDoc="1" locked="0" layoutInCell="1" allowOverlap="1" wp14:anchorId="17BF43D7" wp14:editId="17BF43D8">
          <wp:simplePos x="0" y="0"/>
          <wp:positionH relativeFrom="column">
            <wp:posOffset>-894944</wp:posOffset>
          </wp:positionH>
          <wp:positionV relativeFrom="paragraph">
            <wp:posOffset>-342373</wp:posOffset>
          </wp:positionV>
          <wp:extent cx="3066527" cy="705039"/>
          <wp:effectExtent l="0" t="0" r="635" b="0"/>
          <wp:wrapTight wrapText="bothSides">
            <wp:wrapPolygon edited="0">
              <wp:start x="0" y="0"/>
              <wp:lineTo x="0" y="21016"/>
              <wp:lineTo x="21470" y="21016"/>
              <wp:lineTo x="2147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Sport-Lo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6527" cy="7050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8E9"/>
    <w:multiLevelType w:val="hybridMultilevel"/>
    <w:tmpl w:val="84401ECC"/>
    <w:lvl w:ilvl="0" w:tplc="6CB867F4">
      <w:numFmt w:val="bullet"/>
      <w:lvlText w:val="-"/>
      <w:lvlJc w:val="left"/>
      <w:pPr>
        <w:ind w:left="355" w:hanging="360"/>
      </w:pPr>
      <w:rPr>
        <w:rFonts w:ascii="Nissan Brand Light" w:eastAsiaTheme="minorHAnsi" w:hAnsi="Nissan Brand Light" w:cstheme="minorBidi"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 w15:restartNumberingAfterBreak="0">
    <w:nsid w:val="09815711"/>
    <w:multiLevelType w:val="hybridMultilevel"/>
    <w:tmpl w:val="BD24BDD0"/>
    <w:lvl w:ilvl="0" w:tplc="486486C8">
      <w:start w:val="1"/>
      <w:numFmt w:val="bullet"/>
      <w:lvlText w:val="•"/>
      <w:lvlJc w:val="left"/>
      <w:pPr>
        <w:ind w:left="183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1" w:tplc="2B7A4322">
      <w:start w:val="1"/>
      <w:numFmt w:val="bullet"/>
      <w:lvlText w:val="o"/>
      <w:lvlJc w:val="left"/>
      <w:pPr>
        <w:ind w:left="291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2" w:tplc="E96450A6">
      <w:start w:val="1"/>
      <w:numFmt w:val="bullet"/>
      <w:lvlText w:val="▪"/>
      <w:lvlJc w:val="left"/>
      <w:pPr>
        <w:ind w:left="363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3" w:tplc="56CAE806">
      <w:start w:val="1"/>
      <w:numFmt w:val="bullet"/>
      <w:lvlText w:val="•"/>
      <w:lvlJc w:val="left"/>
      <w:pPr>
        <w:ind w:left="435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4" w:tplc="AF389104">
      <w:start w:val="1"/>
      <w:numFmt w:val="bullet"/>
      <w:lvlText w:val="o"/>
      <w:lvlJc w:val="left"/>
      <w:pPr>
        <w:ind w:left="507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5" w:tplc="BFC44822">
      <w:start w:val="1"/>
      <w:numFmt w:val="bullet"/>
      <w:lvlText w:val="▪"/>
      <w:lvlJc w:val="left"/>
      <w:pPr>
        <w:ind w:left="579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6" w:tplc="994ED07C">
      <w:start w:val="1"/>
      <w:numFmt w:val="bullet"/>
      <w:lvlText w:val="•"/>
      <w:lvlJc w:val="left"/>
      <w:pPr>
        <w:ind w:left="651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7" w:tplc="B418B376">
      <w:start w:val="1"/>
      <w:numFmt w:val="bullet"/>
      <w:lvlText w:val="o"/>
      <w:lvlJc w:val="left"/>
      <w:pPr>
        <w:ind w:left="723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8" w:tplc="433810FE">
      <w:start w:val="1"/>
      <w:numFmt w:val="bullet"/>
      <w:lvlText w:val="▪"/>
      <w:lvlJc w:val="left"/>
      <w:pPr>
        <w:ind w:left="795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abstractNum>
  <w:abstractNum w:abstractNumId="2" w15:restartNumberingAfterBreak="0">
    <w:nsid w:val="192D074F"/>
    <w:multiLevelType w:val="hybridMultilevel"/>
    <w:tmpl w:val="E0F26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FA5BBD"/>
    <w:multiLevelType w:val="hybridMultilevel"/>
    <w:tmpl w:val="46E42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4" w15:restartNumberingAfterBreak="0">
    <w:nsid w:val="3F8052B6"/>
    <w:multiLevelType w:val="hybridMultilevel"/>
    <w:tmpl w:val="37F4E3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3DD3568"/>
    <w:multiLevelType w:val="hybridMultilevel"/>
    <w:tmpl w:val="DB805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2E44CE"/>
    <w:multiLevelType w:val="hybridMultilevel"/>
    <w:tmpl w:val="8DF0B0D6"/>
    <w:lvl w:ilvl="0" w:tplc="76BED04A">
      <w:start w:val="1"/>
      <w:numFmt w:val="bullet"/>
      <w:lvlText w:val="•"/>
      <w:lvlJc w:val="left"/>
      <w:pPr>
        <w:ind w:left="2047"/>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1" w:tplc="45984812">
      <w:start w:val="1"/>
      <w:numFmt w:val="bullet"/>
      <w:lvlText w:val="o"/>
      <w:lvlJc w:val="left"/>
      <w:pPr>
        <w:ind w:left="291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2" w:tplc="6F7E94D0">
      <w:start w:val="1"/>
      <w:numFmt w:val="bullet"/>
      <w:lvlText w:val="▪"/>
      <w:lvlJc w:val="left"/>
      <w:pPr>
        <w:ind w:left="363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3" w:tplc="7AD6E11A">
      <w:start w:val="1"/>
      <w:numFmt w:val="bullet"/>
      <w:lvlText w:val="•"/>
      <w:lvlJc w:val="left"/>
      <w:pPr>
        <w:ind w:left="435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4" w:tplc="5BA42448">
      <w:start w:val="1"/>
      <w:numFmt w:val="bullet"/>
      <w:lvlText w:val="o"/>
      <w:lvlJc w:val="left"/>
      <w:pPr>
        <w:ind w:left="507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5" w:tplc="5DFAD5A4">
      <w:start w:val="1"/>
      <w:numFmt w:val="bullet"/>
      <w:lvlText w:val="▪"/>
      <w:lvlJc w:val="left"/>
      <w:pPr>
        <w:ind w:left="579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6" w:tplc="91B08828">
      <w:start w:val="1"/>
      <w:numFmt w:val="bullet"/>
      <w:lvlText w:val="•"/>
      <w:lvlJc w:val="left"/>
      <w:pPr>
        <w:ind w:left="651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7" w:tplc="E4620F7C">
      <w:start w:val="1"/>
      <w:numFmt w:val="bullet"/>
      <w:lvlText w:val="o"/>
      <w:lvlJc w:val="left"/>
      <w:pPr>
        <w:ind w:left="723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lvl w:ilvl="8" w:tplc="790059F2">
      <w:start w:val="1"/>
      <w:numFmt w:val="bullet"/>
      <w:lvlText w:val="▪"/>
      <w:lvlJc w:val="left"/>
      <w:pPr>
        <w:ind w:left="7951"/>
      </w:pPr>
      <w:rPr>
        <w:rFonts w:ascii="Verdana" w:eastAsia="Verdana" w:hAnsi="Verdana" w:cs="Verdana"/>
        <w:b w:val="0"/>
        <w:i w:val="0"/>
        <w:strike w:val="0"/>
        <w:dstrike w:val="0"/>
        <w:color w:val="222222"/>
        <w:sz w:val="24"/>
        <w:szCs w:val="24"/>
        <w:u w:val="none" w:color="000000"/>
        <w:bdr w:val="none" w:sz="0" w:space="0" w:color="auto"/>
        <w:shd w:val="clear" w:color="auto" w:fill="auto"/>
        <w:vertAlign w:val="baseline"/>
      </w:rPr>
    </w:lvl>
  </w:abstractNum>
  <w:abstractNum w:abstractNumId="7" w15:restartNumberingAfterBreak="0">
    <w:nsid w:val="57800A53"/>
    <w:multiLevelType w:val="hybridMultilevel"/>
    <w:tmpl w:val="6E0E9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B8645A"/>
    <w:multiLevelType w:val="hybridMultilevel"/>
    <w:tmpl w:val="CE065B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24C59F9"/>
    <w:multiLevelType w:val="hybridMultilevel"/>
    <w:tmpl w:val="CA9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8"/>
  </w:num>
  <w:num w:numId="6">
    <w:abstractNumId w:val="4"/>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179ffa0-a819-4231-8ec7-c92fee920c51"/>
  </w:docVars>
  <w:rsids>
    <w:rsidRoot w:val="00AE082A"/>
    <w:rsid w:val="00065388"/>
    <w:rsid w:val="0009595B"/>
    <w:rsid w:val="00152633"/>
    <w:rsid w:val="001D333F"/>
    <w:rsid w:val="002F41CA"/>
    <w:rsid w:val="00366782"/>
    <w:rsid w:val="003845E9"/>
    <w:rsid w:val="00387EF3"/>
    <w:rsid w:val="0044489E"/>
    <w:rsid w:val="00535EAE"/>
    <w:rsid w:val="005366DD"/>
    <w:rsid w:val="005B42F1"/>
    <w:rsid w:val="006229BF"/>
    <w:rsid w:val="00697378"/>
    <w:rsid w:val="006F4E6F"/>
    <w:rsid w:val="00724E96"/>
    <w:rsid w:val="007253C7"/>
    <w:rsid w:val="007C29C1"/>
    <w:rsid w:val="00805CC8"/>
    <w:rsid w:val="0081692B"/>
    <w:rsid w:val="00821985"/>
    <w:rsid w:val="008318C8"/>
    <w:rsid w:val="00852482"/>
    <w:rsid w:val="008916FF"/>
    <w:rsid w:val="008D323F"/>
    <w:rsid w:val="00913612"/>
    <w:rsid w:val="00952254"/>
    <w:rsid w:val="009B7B52"/>
    <w:rsid w:val="00A62873"/>
    <w:rsid w:val="00AC66C0"/>
    <w:rsid w:val="00AE082A"/>
    <w:rsid w:val="00AF104B"/>
    <w:rsid w:val="00B00D0D"/>
    <w:rsid w:val="00B40833"/>
    <w:rsid w:val="00B4333D"/>
    <w:rsid w:val="00C07412"/>
    <w:rsid w:val="00C729BE"/>
    <w:rsid w:val="00D12D9E"/>
    <w:rsid w:val="00D16F44"/>
    <w:rsid w:val="00D60656"/>
    <w:rsid w:val="00F728F0"/>
    <w:rsid w:val="00F9787E"/>
    <w:rsid w:val="00FA7C88"/>
    <w:rsid w:val="00FE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F42F5"/>
  <w15:chartTrackingRefBased/>
  <w15:docId w15:val="{0573E1C3-B063-4D55-8A5C-D50184DF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AE082A"/>
    <w:pPr>
      <w:keepNext/>
      <w:keepLines/>
      <w:spacing w:after="0"/>
      <w:ind w:left="10" w:hanging="10"/>
      <w:outlineLvl w:val="0"/>
    </w:pPr>
    <w:rPr>
      <w:rFonts w:ascii="Calibri" w:eastAsia="Calibri" w:hAnsi="Calibri" w:cs="Calibri"/>
      <w:color w:val="2E74B5"/>
      <w:sz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082A"/>
    <w:pPr>
      <w:tabs>
        <w:tab w:val="center" w:pos="4680"/>
        <w:tab w:val="right" w:pos="9360"/>
      </w:tabs>
      <w:spacing w:after="0" w:line="240" w:lineRule="auto"/>
    </w:pPr>
  </w:style>
  <w:style w:type="character" w:customStyle="1" w:styleId="En-tteCar">
    <w:name w:val="En-tête Car"/>
    <w:basedOn w:val="Policepardfaut"/>
    <w:link w:val="En-tte"/>
    <w:uiPriority w:val="99"/>
    <w:rsid w:val="00AE082A"/>
  </w:style>
  <w:style w:type="paragraph" w:styleId="Pieddepage">
    <w:name w:val="footer"/>
    <w:basedOn w:val="Normal"/>
    <w:link w:val="PieddepageCar"/>
    <w:uiPriority w:val="99"/>
    <w:unhideWhenUsed/>
    <w:rsid w:val="00AE082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082A"/>
  </w:style>
  <w:style w:type="character" w:customStyle="1" w:styleId="Titre1Car">
    <w:name w:val="Titre 1 Car"/>
    <w:basedOn w:val="Policepardfaut"/>
    <w:link w:val="Titre1"/>
    <w:rsid w:val="00AE082A"/>
    <w:rPr>
      <w:rFonts w:ascii="Calibri" w:eastAsia="Calibri" w:hAnsi="Calibri" w:cs="Calibri"/>
      <w:color w:val="2E74B5"/>
      <w:sz w:val="26"/>
      <w:lang w:val="fr-FR" w:eastAsia="fr-FR"/>
    </w:rPr>
  </w:style>
  <w:style w:type="paragraph" w:styleId="Paragraphedeliste">
    <w:name w:val="List Paragraph"/>
    <w:basedOn w:val="Normal"/>
    <w:uiPriority w:val="34"/>
    <w:qFormat/>
    <w:rsid w:val="00913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3044</Words>
  <Characters>15808</Characters>
  <Application>Microsoft Office Word</Application>
  <DocSecurity>0</DocSecurity>
  <Lines>379</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ALLIANCE</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Labatut, Christelle</dc:creator>
  <cp:keywords/>
  <dc:description/>
  <cp:lastModifiedBy>Labatut, Christelle</cp:lastModifiedBy>
  <cp:revision>10</cp:revision>
  <dcterms:created xsi:type="dcterms:W3CDTF">2022-08-04T12:58:00Z</dcterms:created>
  <dcterms:modified xsi:type="dcterms:W3CDTF">2022-08-04T13:12:00Z</dcterms:modified>
</cp:coreProperties>
</file>